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6124BC" w14:textId="41A2E1FB" w:rsidR="00112E89" w:rsidRPr="00403A1C" w:rsidRDefault="00112E89" w:rsidP="00403A1C">
      <w:pPr>
        <w:jc w:val="center"/>
        <w:rPr>
          <w:sz w:val="24"/>
          <w:szCs w:val="24"/>
        </w:rPr>
      </w:pPr>
      <w:r w:rsidRPr="00403A1C">
        <w:rPr>
          <w:b/>
          <w:bCs/>
          <w:sz w:val="24"/>
          <w:szCs w:val="24"/>
          <w:u w:val="single"/>
        </w:rPr>
        <w:t xml:space="preserve">PACT </w:t>
      </w:r>
      <w:r w:rsidR="00403A1C">
        <w:rPr>
          <w:b/>
          <w:bCs/>
          <w:sz w:val="24"/>
          <w:szCs w:val="24"/>
          <w:u w:val="single"/>
        </w:rPr>
        <w:t xml:space="preserve">(Police &amp; Communities Together) </w:t>
      </w:r>
      <w:r w:rsidRPr="00403A1C">
        <w:rPr>
          <w:b/>
          <w:bCs/>
          <w:sz w:val="24"/>
          <w:szCs w:val="24"/>
          <w:u w:val="single"/>
        </w:rPr>
        <w:t>Meeting Agenda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384"/>
        <w:gridCol w:w="1163"/>
        <w:gridCol w:w="1843"/>
        <w:gridCol w:w="1274"/>
        <w:gridCol w:w="4821"/>
      </w:tblGrid>
      <w:tr w:rsidR="00213C25" w:rsidRPr="00112E89" w14:paraId="7D8BA7B9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76CE7FCB" w14:textId="275B2BC3" w:rsidR="00112E89" w:rsidRPr="00112E89" w:rsidRDefault="002E57BB" w:rsidP="00112E89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Ward: -</w:t>
            </w:r>
          </w:p>
          <w:p w14:paraId="257AEB67" w14:textId="77777777" w:rsidR="00112E89" w:rsidRPr="00112E89" w:rsidRDefault="00112E89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77A591B3" w14:textId="36637543" w:rsidR="00112E89" w:rsidRPr="00112E89" w:rsidRDefault="000E1ACF">
            <w:r>
              <w:t>1</w:t>
            </w:r>
          </w:p>
        </w:tc>
        <w:tc>
          <w:tcPr>
            <w:tcW w:w="1274" w:type="dxa"/>
            <w:shd w:val="clear" w:color="auto" w:fill="FBE4D5" w:themeFill="accent2" w:themeFillTint="33"/>
          </w:tcPr>
          <w:p w14:paraId="25D38494" w14:textId="51A5A9E3" w:rsidR="00112E89" w:rsidRPr="00112E89" w:rsidRDefault="002E57BB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Location: -</w:t>
            </w:r>
            <w:r w:rsidR="00112E89" w:rsidRPr="00112E89">
              <w:rPr>
                <w:b/>
                <w:bCs/>
              </w:rPr>
              <w:t xml:space="preserve"> </w:t>
            </w:r>
          </w:p>
        </w:tc>
        <w:tc>
          <w:tcPr>
            <w:tcW w:w="4821" w:type="dxa"/>
          </w:tcPr>
          <w:p w14:paraId="3E91E1AE" w14:textId="5D7E2DFD" w:rsidR="00112E89" w:rsidRPr="00112E89" w:rsidRDefault="00EB3189">
            <w:r>
              <w:t xml:space="preserve">Ackworth Parish Rooms, Bell Lane Ackworth </w:t>
            </w:r>
          </w:p>
        </w:tc>
      </w:tr>
      <w:tr w:rsidR="00213C25" w:rsidRPr="00112E89" w14:paraId="37908F09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64C43FCE" w14:textId="3AD1DC67" w:rsidR="00112E89" w:rsidRPr="00112E89" w:rsidRDefault="00112E89" w:rsidP="00112E89">
            <w:pPr>
              <w:rPr>
                <w:b/>
                <w:bCs/>
              </w:rPr>
            </w:pPr>
            <w:r w:rsidRPr="00112E89">
              <w:rPr>
                <w:b/>
                <w:bCs/>
              </w:rPr>
              <w:t>Date</w:t>
            </w:r>
            <w:r w:rsidR="00D85065">
              <w:rPr>
                <w:b/>
                <w:bCs/>
              </w:rPr>
              <w:t xml:space="preserve"> &amp; Time</w:t>
            </w:r>
          </w:p>
          <w:p w14:paraId="71AE6A67" w14:textId="77777777" w:rsidR="00112E89" w:rsidRPr="00112E89" w:rsidRDefault="00112E89">
            <w:pPr>
              <w:rPr>
                <w:b/>
                <w:bCs/>
              </w:rPr>
            </w:pPr>
          </w:p>
        </w:tc>
        <w:tc>
          <w:tcPr>
            <w:tcW w:w="1843" w:type="dxa"/>
          </w:tcPr>
          <w:p w14:paraId="52D835AE" w14:textId="77777777" w:rsidR="00112E89" w:rsidRDefault="00123353">
            <w:r>
              <w:t>1030/1130</w:t>
            </w:r>
          </w:p>
          <w:p w14:paraId="4B34D78B" w14:textId="07F15052" w:rsidR="00123353" w:rsidRPr="00112E89" w:rsidRDefault="00123353">
            <w:r>
              <w:t>19/06/26</w:t>
            </w:r>
          </w:p>
        </w:tc>
        <w:tc>
          <w:tcPr>
            <w:tcW w:w="1274" w:type="dxa"/>
            <w:shd w:val="clear" w:color="auto" w:fill="FBE4D5" w:themeFill="accent2" w:themeFillTint="33"/>
          </w:tcPr>
          <w:p w14:paraId="453DDF84" w14:textId="33F37487" w:rsidR="00112E89" w:rsidRPr="00112E89" w:rsidRDefault="00D85065">
            <w:pPr>
              <w:rPr>
                <w:b/>
                <w:bCs/>
              </w:rPr>
            </w:pPr>
            <w:r>
              <w:rPr>
                <w:b/>
                <w:bCs/>
              </w:rPr>
              <w:t>Attending Officers</w:t>
            </w:r>
          </w:p>
        </w:tc>
        <w:tc>
          <w:tcPr>
            <w:tcW w:w="4821" w:type="dxa"/>
          </w:tcPr>
          <w:p w14:paraId="3F714228" w14:textId="77777777" w:rsidR="00CB7B21" w:rsidRDefault="000E1ACF">
            <w:r>
              <w:t xml:space="preserve"> </w:t>
            </w:r>
            <w:r w:rsidR="008114EC">
              <w:t>CO</w:t>
            </w:r>
            <w:r w:rsidR="001D3E3E">
              <w:t xml:space="preserve">409 Lorraine Kavanagh </w:t>
            </w:r>
          </w:p>
          <w:p w14:paraId="71B493A2" w14:textId="0D4E4942" w:rsidR="00123353" w:rsidRPr="00112E89" w:rsidRDefault="00123353">
            <w:r>
              <w:t xml:space="preserve">CO400 Jill Oxley </w:t>
            </w:r>
          </w:p>
        </w:tc>
      </w:tr>
      <w:tr w:rsidR="00C468F3" w:rsidRPr="00112E89" w14:paraId="039D1E47" w14:textId="77777777" w:rsidTr="00403A1C">
        <w:tc>
          <w:tcPr>
            <w:tcW w:w="2547" w:type="dxa"/>
            <w:gridSpan w:val="2"/>
            <w:shd w:val="clear" w:color="auto" w:fill="FBE4D5" w:themeFill="accent2" w:themeFillTint="33"/>
          </w:tcPr>
          <w:p w14:paraId="787CEA92" w14:textId="0200C84A" w:rsidR="00C468F3" w:rsidRPr="00112E89" w:rsidRDefault="00213C25" w:rsidP="0078742B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Councillors &amp; </w:t>
            </w:r>
            <w:r w:rsidR="00403A1C">
              <w:rPr>
                <w:b/>
                <w:bCs/>
              </w:rPr>
              <w:t>P</w:t>
            </w:r>
            <w:r w:rsidR="00C468F3" w:rsidRPr="00112E89">
              <w:rPr>
                <w:b/>
                <w:bCs/>
              </w:rPr>
              <w:t xml:space="preserve">artnership </w:t>
            </w:r>
            <w:r w:rsidR="002E57BB" w:rsidRPr="00112E89">
              <w:rPr>
                <w:b/>
                <w:bCs/>
              </w:rPr>
              <w:t>Attendees: -</w:t>
            </w:r>
            <w:r w:rsidR="00C468F3" w:rsidRPr="00112E89">
              <w:rPr>
                <w:b/>
                <w:bCs/>
              </w:rPr>
              <w:t xml:space="preserve"> </w:t>
            </w:r>
          </w:p>
        </w:tc>
        <w:tc>
          <w:tcPr>
            <w:tcW w:w="7938" w:type="dxa"/>
            <w:gridSpan w:val="3"/>
          </w:tcPr>
          <w:p w14:paraId="7520BA6F" w14:textId="7E0C6B20" w:rsidR="00405314" w:rsidRPr="00112E89" w:rsidRDefault="00405314"/>
        </w:tc>
      </w:tr>
      <w:tr w:rsidR="00D8524C" w:rsidRPr="00112E89" w14:paraId="356BE34A" w14:textId="77777777" w:rsidTr="00403A1C">
        <w:tc>
          <w:tcPr>
            <w:tcW w:w="4390" w:type="dxa"/>
            <w:gridSpan w:val="3"/>
            <w:shd w:val="clear" w:color="auto" w:fill="FBE4D5" w:themeFill="accent2" w:themeFillTint="33"/>
          </w:tcPr>
          <w:p w14:paraId="4FEC0A8B" w14:textId="4BB4841E" w:rsidR="00D8524C" w:rsidRDefault="007074E9" w:rsidP="007074E9">
            <w:pPr>
              <w:ind w:left="720" w:hanging="720"/>
            </w:pPr>
            <w:r>
              <w:rPr>
                <w:b/>
                <w:bCs/>
              </w:rPr>
              <w:t>Total n</w:t>
            </w:r>
            <w:r w:rsidR="00D8524C">
              <w:rPr>
                <w:b/>
                <w:bCs/>
              </w:rPr>
              <w:t xml:space="preserve">umber of residents in </w:t>
            </w:r>
            <w:r w:rsidR="002E57BB">
              <w:rPr>
                <w:b/>
                <w:bCs/>
              </w:rPr>
              <w:t>attendance: -</w:t>
            </w:r>
          </w:p>
        </w:tc>
        <w:tc>
          <w:tcPr>
            <w:tcW w:w="6095" w:type="dxa"/>
            <w:gridSpan w:val="2"/>
            <w:shd w:val="clear" w:color="auto" w:fill="FBE4D5" w:themeFill="accent2" w:themeFillTint="33"/>
          </w:tcPr>
          <w:p w14:paraId="7CD5E981" w14:textId="1F5CF78D" w:rsidR="00D8524C" w:rsidRDefault="00BD263A">
            <w:r>
              <w:rPr>
                <w:b/>
                <w:bCs/>
              </w:rPr>
              <w:t>Number of a</w:t>
            </w:r>
            <w:r w:rsidR="00D8524C">
              <w:rPr>
                <w:b/>
                <w:bCs/>
              </w:rPr>
              <w:t xml:space="preserve">ttendees from </w:t>
            </w:r>
            <w:r w:rsidR="00A364B4">
              <w:rPr>
                <w:b/>
                <w:bCs/>
              </w:rPr>
              <w:t xml:space="preserve">hard-to-reach </w:t>
            </w:r>
            <w:r w:rsidR="002E57BB">
              <w:rPr>
                <w:b/>
                <w:bCs/>
              </w:rPr>
              <w:t>communities: -</w:t>
            </w:r>
          </w:p>
        </w:tc>
      </w:tr>
      <w:tr w:rsidR="00D8524C" w:rsidRPr="00112E89" w14:paraId="73B9366C" w14:textId="77777777" w:rsidTr="00403A1C">
        <w:trPr>
          <w:trHeight w:val="65"/>
        </w:trPr>
        <w:tc>
          <w:tcPr>
            <w:tcW w:w="4390" w:type="dxa"/>
            <w:gridSpan w:val="3"/>
            <w:shd w:val="clear" w:color="auto" w:fill="FFFFFF" w:themeFill="background1"/>
          </w:tcPr>
          <w:p w14:paraId="20B7B979" w14:textId="77777777" w:rsidR="00D8524C" w:rsidRDefault="00123353">
            <w:r>
              <w:t xml:space="preserve">1 x representative – Upton Parish Council </w:t>
            </w:r>
          </w:p>
          <w:p w14:paraId="6EAA2F5F" w14:textId="77777777" w:rsidR="00123353" w:rsidRDefault="00123353">
            <w:r>
              <w:t>1 x representative – Ackworth Parish Council</w:t>
            </w:r>
          </w:p>
          <w:p w14:paraId="6C06CDD5" w14:textId="77777777" w:rsidR="00123353" w:rsidRDefault="00123353">
            <w:r>
              <w:t xml:space="preserve">3 x Residents </w:t>
            </w:r>
          </w:p>
          <w:p w14:paraId="76EF6453" w14:textId="077E1C53" w:rsidR="00123353" w:rsidRDefault="00123353">
            <w:r>
              <w:t xml:space="preserve">1 x District Councillor </w:t>
            </w:r>
          </w:p>
        </w:tc>
        <w:tc>
          <w:tcPr>
            <w:tcW w:w="6095" w:type="dxa"/>
            <w:gridSpan w:val="2"/>
          </w:tcPr>
          <w:p w14:paraId="29EED734" w14:textId="77777777" w:rsidR="00D8524C" w:rsidRDefault="000E1ACF">
            <w:r>
              <w:t>0</w:t>
            </w:r>
          </w:p>
          <w:p w14:paraId="3604DDAE" w14:textId="71BE9335" w:rsidR="00AD7E60" w:rsidRDefault="00AD7E60"/>
        </w:tc>
      </w:tr>
      <w:tr w:rsidR="00B26986" w14:paraId="36025E61" w14:textId="77777777" w:rsidTr="008276B5">
        <w:tc>
          <w:tcPr>
            <w:tcW w:w="10485" w:type="dxa"/>
            <w:gridSpan w:val="5"/>
            <w:shd w:val="clear" w:color="auto" w:fill="FBE4D5" w:themeFill="accent2" w:themeFillTint="33"/>
          </w:tcPr>
          <w:p w14:paraId="22FF44E2" w14:textId="55740C07" w:rsidR="00B26986" w:rsidRPr="00B26986" w:rsidRDefault="00B26986" w:rsidP="00B26986">
            <w:pPr>
              <w:jc w:val="center"/>
              <w:rPr>
                <w:b/>
                <w:bCs/>
              </w:rPr>
            </w:pPr>
            <w:r w:rsidRPr="00403A1C">
              <w:rPr>
                <w:b/>
                <w:bCs/>
                <w:sz w:val="24"/>
                <w:szCs w:val="24"/>
              </w:rPr>
              <w:t>Open Meeting</w:t>
            </w:r>
          </w:p>
        </w:tc>
      </w:tr>
      <w:tr w:rsidR="00B26986" w14:paraId="400561A1" w14:textId="77777777" w:rsidTr="008276B5">
        <w:tc>
          <w:tcPr>
            <w:tcW w:w="1384" w:type="dxa"/>
          </w:tcPr>
          <w:p w14:paraId="6CBE8595" w14:textId="620F343B" w:rsidR="00B26986" w:rsidRPr="00B26986" w:rsidRDefault="00B2698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Objective </w:t>
            </w:r>
          </w:p>
        </w:tc>
        <w:tc>
          <w:tcPr>
            <w:tcW w:w="9101" w:type="dxa"/>
            <w:gridSpan w:val="4"/>
          </w:tcPr>
          <w:p w14:paraId="76E165A5" w14:textId="29D4F61F" w:rsidR="00E91F29" w:rsidRDefault="00396988">
            <w:r>
              <w:t xml:space="preserve">The </w:t>
            </w:r>
            <w:r w:rsidR="00213C25">
              <w:t>o</w:t>
            </w:r>
            <w:r>
              <w:t xml:space="preserve">bjective of this meeting is </w:t>
            </w:r>
            <w:r w:rsidR="00EE1854">
              <w:t xml:space="preserve">to provide </w:t>
            </w:r>
            <w:r w:rsidRPr="00396988">
              <w:t xml:space="preserve">an opportunity for </w:t>
            </w:r>
            <w:r w:rsidR="006F4392" w:rsidRPr="006F4392">
              <w:t xml:space="preserve">members of the </w:t>
            </w:r>
            <w:r w:rsidR="006F4392">
              <w:t xml:space="preserve">local </w:t>
            </w:r>
            <w:r w:rsidR="006F4392" w:rsidRPr="006F4392">
              <w:t xml:space="preserve">community </w:t>
            </w:r>
            <w:r w:rsidR="006F4392">
              <w:t>to</w:t>
            </w:r>
            <w:r w:rsidR="006F4392" w:rsidRPr="006F4392">
              <w:t xml:space="preserve"> raise their community priorities or concerns</w:t>
            </w:r>
            <w:r w:rsidR="00DB40DB">
              <w:t xml:space="preserve">, </w:t>
            </w:r>
            <w:r w:rsidR="006F4392" w:rsidRPr="006F4392">
              <w:t>receive crime prevention advice, and be updated as to what the police and partners have been doing to address the priorities and concerns raised at the previous meeting</w:t>
            </w:r>
            <w:r w:rsidR="00DB40DB">
              <w:t xml:space="preserve">. </w:t>
            </w:r>
          </w:p>
        </w:tc>
      </w:tr>
    </w:tbl>
    <w:p w14:paraId="7D2735F8" w14:textId="77777777" w:rsidR="00B26986" w:rsidRPr="008276B5" w:rsidRDefault="00B26986">
      <w:pPr>
        <w:rPr>
          <w:sz w:val="10"/>
          <w:szCs w:val="10"/>
        </w:rPr>
      </w:pPr>
    </w:p>
    <w:tbl>
      <w:tblPr>
        <w:tblStyle w:val="TableGrid"/>
        <w:tblW w:w="10490" w:type="dxa"/>
        <w:tblInd w:w="-5" w:type="dxa"/>
        <w:tblLook w:val="04A0" w:firstRow="1" w:lastRow="0" w:firstColumn="1" w:lastColumn="0" w:noHBand="0" w:noVBand="1"/>
      </w:tblPr>
      <w:tblGrid>
        <w:gridCol w:w="426"/>
        <w:gridCol w:w="14"/>
        <w:gridCol w:w="4530"/>
        <w:gridCol w:w="3253"/>
        <w:gridCol w:w="2267"/>
      </w:tblGrid>
      <w:tr w:rsidR="0078742B" w14:paraId="186ACC57" w14:textId="77777777" w:rsidTr="000B7B68">
        <w:tc>
          <w:tcPr>
            <w:tcW w:w="440" w:type="dxa"/>
            <w:gridSpan w:val="2"/>
            <w:shd w:val="clear" w:color="auto" w:fill="FBE4D5" w:themeFill="accent2" w:themeFillTint="33"/>
          </w:tcPr>
          <w:p w14:paraId="06A3354D" w14:textId="77777777" w:rsidR="0078742B" w:rsidRPr="00B26986" w:rsidRDefault="0078742B">
            <w:pPr>
              <w:rPr>
                <w:b/>
                <w:bCs/>
              </w:rPr>
            </w:pPr>
            <w:bookmarkStart w:id="0" w:name="_Hlk175897443"/>
          </w:p>
        </w:tc>
        <w:tc>
          <w:tcPr>
            <w:tcW w:w="4530" w:type="dxa"/>
            <w:shd w:val="clear" w:color="auto" w:fill="FBE4D5" w:themeFill="accent2" w:themeFillTint="33"/>
          </w:tcPr>
          <w:p w14:paraId="3E408E09" w14:textId="651E0300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Actions from Previous PACT Meeting </w:t>
            </w:r>
          </w:p>
        </w:tc>
        <w:tc>
          <w:tcPr>
            <w:tcW w:w="5520" w:type="dxa"/>
            <w:gridSpan w:val="2"/>
            <w:shd w:val="clear" w:color="auto" w:fill="FBE4D5" w:themeFill="accent2" w:themeFillTint="33"/>
          </w:tcPr>
          <w:p w14:paraId="3B03B606" w14:textId="1452941D" w:rsidR="0078742B" w:rsidRPr="00B26986" w:rsidRDefault="0078742B">
            <w:pPr>
              <w:rPr>
                <w:b/>
                <w:bCs/>
              </w:rPr>
            </w:pPr>
            <w:r>
              <w:rPr>
                <w:b/>
                <w:bCs/>
              </w:rPr>
              <w:t>Outcome</w:t>
            </w:r>
          </w:p>
        </w:tc>
      </w:tr>
      <w:tr w:rsidR="0078742B" w14:paraId="660404D2" w14:textId="77777777" w:rsidTr="000B7B68">
        <w:tc>
          <w:tcPr>
            <w:tcW w:w="440" w:type="dxa"/>
            <w:gridSpan w:val="2"/>
          </w:tcPr>
          <w:p w14:paraId="0FC79F87" w14:textId="4339D018" w:rsidR="0078742B" w:rsidRPr="00B26986" w:rsidRDefault="0078742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4530" w:type="dxa"/>
          </w:tcPr>
          <w:p w14:paraId="18F2F312" w14:textId="5E1FFB55" w:rsidR="0078742B" w:rsidRDefault="00123353">
            <w:r>
              <w:t xml:space="preserve">Incorrect times/dates of Pact Meetings </w:t>
            </w:r>
          </w:p>
          <w:p w14:paraId="783FBA5B" w14:textId="4D1ABC86" w:rsidR="0078742B" w:rsidRDefault="0078742B"/>
        </w:tc>
        <w:tc>
          <w:tcPr>
            <w:tcW w:w="5520" w:type="dxa"/>
            <w:gridSpan w:val="2"/>
          </w:tcPr>
          <w:p w14:paraId="0A7FEF22" w14:textId="7BA69F8C" w:rsidR="008114EC" w:rsidRDefault="00123353" w:rsidP="003E6AA9">
            <w:r>
              <w:t>Admin have been made aware of discrepancies – Data base has been amended</w:t>
            </w:r>
          </w:p>
          <w:p w14:paraId="03E79321" w14:textId="761E7E91" w:rsidR="001E5EC9" w:rsidRDefault="001E5EC9" w:rsidP="003E6AA9"/>
        </w:tc>
      </w:tr>
      <w:tr w:rsidR="0078742B" w14:paraId="6DD3D94C" w14:textId="77777777" w:rsidTr="000B7B68">
        <w:tc>
          <w:tcPr>
            <w:tcW w:w="440" w:type="dxa"/>
            <w:gridSpan w:val="2"/>
          </w:tcPr>
          <w:p w14:paraId="608AEEDA" w14:textId="6AC0BDFE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</w:tc>
        <w:tc>
          <w:tcPr>
            <w:tcW w:w="4530" w:type="dxa"/>
          </w:tcPr>
          <w:p w14:paraId="4CFA157C" w14:textId="1189F681" w:rsidR="003E6AA9" w:rsidRDefault="00123353">
            <w:r>
              <w:t xml:space="preserve">Ebike/Scooters </w:t>
            </w:r>
          </w:p>
        </w:tc>
        <w:tc>
          <w:tcPr>
            <w:tcW w:w="5520" w:type="dxa"/>
            <w:gridSpan w:val="2"/>
          </w:tcPr>
          <w:p w14:paraId="16468CBA" w14:textId="50311B77" w:rsidR="008114EC" w:rsidRDefault="00EB3189">
            <w:r>
              <w:t xml:space="preserve">This has been monitored – </w:t>
            </w:r>
            <w:r w:rsidR="00123353">
              <w:t xml:space="preserve">Days of action have been carried out with further ones planned </w:t>
            </w:r>
          </w:p>
          <w:p w14:paraId="03D3C25B" w14:textId="48D4569E" w:rsidR="001E5EC9" w:rsidRDefault="001E5EC9"/>
        </w:tc>
      </w:tr>
      <w:tr w:rsidR="0078742B" w14:paraId="4C87AF44" w14:textId="77777777" w:rsidTr="000B7B68">
        <w:tc>
          <w:tcPr>
            <w:tcW w:w="440" w:type="dxa"/>
            <w:gridSpan w:val="2"/>
          </w:tcPr>
          <w:p w14:paraId="73443A4F" w14:textId="7F45B474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3</w:t>
            </w:r>
          </w:p>
        </w:tc>
        <w:tc>
          <w:tcPr>
            <w:tcW w:w="4530" w:type="dxa"/>
          </w:tcPr>
          <w:p w14:paraId="1709004D" w14:textId="1215EFB2" w:rsidR="003E6AA9" w:rsidRDefault="00EB3189">
            <w:r>
              <w:t>Parking</w:t>
            </w:r>
            <w:r w:rsidR="00A04920">
              <w:t>/Speeding outside</w:t>
            </w:r>
            <w:r>
              <w:t xml:space="preserve"> </w:t>
            </w:r>
            <w:r w:rsidR="00123353">
              <w:t xml:space="preserve">schools </w:t>
            </w:r>
          </w:p>
          <w:p w14:paraId="6CEFE76F" w14:textId="77777777" w:rsidR="00A04920" w:rsidRDefault="00A04920"/>
          <w:p w14:paraId="1B7DD2BA" w14:textId="32E037CC" w:rsidR="00F50895" w:rsidRDefault="00A04920">
            <w:r>
              <w:t xml:space="preserve">Deployment of SID </w:t>
            </w:r>
          </w:p>
        </w:tc>
        <w:tc>
          <w:tcPr>
            <w:tcW w:w="5520" w:type="dxa"/>
            <w:gridSpan w:val="2"/>
          </w:tcPr>
          <w:p w14:paraId="2A376775" w14:textId="77777777" w:rsidR="00A04920" w:rsidRDefault="00EB3189">
            <w:r>
              <w:t>Ongoing monitoring of parking by parents within ward 1</w:t>
            </w:r>
          </w:p>
          <w:p w14:paraId="56DBA830" w14:textId="77777777" w:rsidR="00A04920" w:rsidRDefault="00A04920"/>
          <w:p w14:paraId="2605EDFC" w14:textId="46B62440" w:rsidR="008114EC" w:rsidRDefault="00A04920">
            <w:r>
              <w:t xml:space="preserve">Speed monitoring at </w:t>
            </w:r>
            <w:proofErr w:type="spellStart"/>
            <w:r>
              <w:t>Badsworth</w:t>
            </w:r>
            <w:proofErr w:type="spellEnd"/>
            <w:r>
              <w:t xml:space="preserve"> School </w:t>
            </w:r>
            <w:r w:rsidR="00EB3189">
              <w:t xml:space="preserve"> </w:t>
            </w:r>
          </w:p>
        </w:tc>
      </w:tr>
      <w:tr w:rsidR="00D446D2" w14:paraId="1DF4781D" w14:textId="77777777" w:rsidTr="000B7B68">
        <w:tc>
          <w:tcPr>
            <w:tcW w:w="440" w:type="dxa"/>
            <w:gridSpan w:val="2"/>
          </w:tcPr>
          <w:p w14:paraId="331BCD0D" w14:textId="77777777" w:rsidR="00D446D2" w:rsidRDefault="00D446D2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  <w:p w14:paraId="39DB0F4C" w14:textId="77777777" w:rsidR="00A04920" w:rsidRDefault="00A04920">
            <w:pPr>
              <w:rPr>
                <w:b/>
                <w:bCs/>
              </w:rPr>
            </w:pPr>
          </w:p>
          <w:p w14:paraId="1D76501A" w14:textId="23E6B77E" w:rsidR="00A04920" w:rsidRPr="00B26986" w:rsidRDefault="00A04920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4530" w:type="dxa"/>
          </w:tcPr>
          <w:p w14:paraId="38E1DFE4" w14:textId="77777777" w:rsidR="00A04920" w:rsidRDefault="00123353" w:rsidP="002661CE">
            <w:r>
              <w:t>Fly Tipping – Sheep Walk Lane</w:t>
            </w:r>
          </w:p>
          <w:p w14:paraId="3F97B645" w14:textId="77777777" w:rsidR="00A04920" w:rsidRDefault="00A04920" w:rsidP="002661CE"/>
          <w:p w14:paraId="00F035DA" w14:textId="29D6332B" w:rsidR="002661CE" w:rsidRDefault="00A04920" w:rsidP="002661CE">
            <w:r>
              <w:t xml:space="preserve">ASB Hotspots </w:t>
            </w:r>
            <w:r w:rsidR="00123353">
              <w:t xml:space="preserve"> </w:t>
            </w:r>
          </w:p>
          <w:p w14:paraId="2BB35202" w14:textId="77777777" w:rsidR="00D446D2" w:rsidRDefault="00D446D2"/>
          <w:p w14:paraId="20939508" w14:textId="77777777" w:rsidR="00A04920" w:rsidRDefault="00A04920"/>
          <w:p w14:paraId="5EEBAFD0" w14:textId="77777777" w:rsidR="00123353" w:rsidRDefault="00123353"/>
        </w:tc>
        <w:tc>
          <w:tcPr>
            <w:tcW w:w="5520" w:type="dxa"/>
            <w:gridSpan w:val="2"/>
          </w:tcPr>
          <w:p w14:paraId="568DFC41" w14:textId="77777777" w:rsidR="00D446D2" w:rsidRDefault="00123353">
            <w:r>
              <w:t xml:space="preserve">No further reports received </w:t>
            </w:r>
          </w:p>
          <w:p w14:paraId="1D519C21" w14:textId="77777777" w:rsidR="00A04920" w:rsidRDefault="00A04920"/>
          <w:p w14:paraId="12C4AB83" w14:textId="154611EB" w:rsidR="00A04920" w:rsidRDefault="00A04920">
            <w:r>
              <w:t xml:space="preserve">Patrols are continuing in hot spot areas </w:t>
            </w:r>
          </w:p>
        </w:tc>
      </w:tr>
      <w:tr w:rsidR="00213C25" w14:paraId="3F74C4EF" w14:textId="77777777" w:rsidTr="000B7B68">
        <w:tc>
          <w:tcPr>
            <w:tcW w:w="440" w:type="dxa"/>
            <w:gridSpan w:val="2"/>
            <w:shd w:val="clear" w:color="auto" w:fill="FBE4D5" w:themeFill="accent2" w:themeFillTint="33"/>
          </w:tcPr>
          <w:p w14:paraId="0B300234" w14:textId="53799409" w:rsidR="00213C25" w:rsidRPr="00B26986" w:rsidRDefault="00213C25">
            <w:pPr>
              <w:rPr>
                <w:b/>
                <w:bCs/>
              </w:rPr>
            </w:pPr>
            <w:bookmarkStart w:id="1" w:name="_Hlk175912460"/>
            <w:bookmarkEnd w:id="0"/>
          </w:p>
        </w:tc>
        <w:tc>
          <w:tcPr>
            <w:tcW w:w="10050" w:type="dxa"/>
            <w:gridSpan w:val="3"/>
            <w:shd w:val="clear" w:color="auto" w:fill="FBE4D5" w:themeFill="accent2" w:themeFillTint="33"/>
          </w:tcPr>
          <w:p w14:paraId="4BD14328" w14:textId="0193BADE" w:rsidR="00213C25" w:rsidRPr="00B26986" w:rsidRDefault="00213C25" w:rsidP="00B269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ISSUES RAISED / DISCUSSED</w:t>
            </w:r>
          </w:p>
        </w:tc>
      </w:tr>
      <w:tr w:rsidR="00213C25" w14:paraId="7D92DF9C" w14:textId="77777777" w:rsidTr="000B7B68">
        <w:tc>
          <w:tcPr>
            <w:tcW w:w="440" w:type="dxa"/>
            <w:gridSpan w:val="2"/>
          </w:tcPr>
          <w:p w14:paraId="6FF618C0" w14:textId="77777777" w:rsidR="00213C25" w:rsidRPr="00B26986" w:rsidRDefault="00213C25">
            <w:pPr>
              <w:rPr>
                <w:b/>
                <w:bCs/>
              </w:rPr>
            </w:pPr>
            <w:bookmarkStart w:id="2" w:name="_Hlk175897098"/>
            <w:r w:rsidRPr="00B26986">
              <w:rPr>
                <w:b/>
                <w:bCs/>
              </w:rPr>
              <w:t>1</w:t>
            </w:r>
          </w:p>
          <w:p w14:paraId="7DB3E2A2" w14:textId="59405906" w:rsidR="00213C25" w:rsidRPr="00B26986" w:rsidRDefault="00213C25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790A4A92" w14:textId="28F01E0C" w:rsidR="00213C25" w:rsidRDefault="00EB3189">
            <w:r>
              <w:t xml:space="preserve">Update on raising crime trends </w:t>
            </w:r>
          </w:p>
        </w:tc>
      </w:tr>
      <w:bookmarkEnd w:id="1"/>
      <w:tr w:rsidR="0085085E" w14:paraId="703AA254" w14:textId="77777777" w:rsidTr="000B7B68">
        <w:tc>
          <w:tcPr>
            <w:tcW w:w="440" w:type="dxa"/>
            <w:gridSpan w:val="2"/>
          </w:tcPr>
          <w:p w14:paraId="28DDF5CF" w14:textId="77777777" w:rsidR="0085085E" w:rsidRPr="00B26986" w:rsidRDefault="0085085E" w:rsidP="0085085E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  <w:p w14:paraId="06995DCF" w14:textId="14A41625" w:rsidR="0085085E" w:rsidRPr="00B26986" w:rsidRDefault="0085085E" w:rsidP="0085085E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44B084AC" w14:textId="13B70891" w:rsidR="0085085E" w:rsidRDefault="00EB3189" w:rsidP="0085085E">
            <w:r>
              <w:t>Community Alert – Discussed the sign up for public and how to register for alerts.</w:t>
            </w:r>
          </w:p>
        </w:tc>
      </w:tr>
      <w:tr w:rsidR="0085085E" w14:paraId="408B4852" w14:textId="77777777" w:rsidTr="000B7B68">
        <w:tc>
          <w:tcPr>
            <w:tcW w:w="440" w:type="dxa"/>
            <w:gridSpan w:val="2"/>
          </w:tcPr>
          <w:p w14:paraId="38D1F8C0" w14:textId="77777777" w:rsidR="0085085E" w:rsidRPr="00B26986" w:rsidRDefault="0085085E" w:rsidP="0085085E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3</w:t>
            </w:r>
          </w:p>
          <w:p w14:paraId="14727418" w14:textId="75F2508C" w:rsidR="0085085E" w:rsidRPr="00B26986" w:rsidRDefault="0085085E" w:rsidP="0085085E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5DAA0A2D" w14:textId="788F6BC4" w:rsidR="0085085E" w:rsidRDefault="00A04920" w:rsidP="0085085E">
            <w:r>
              <w:t xml:space="preserve">Rising Crime Trends – Sneak ins and Shed/Garage burglaries due to warmer weather </w:t>
            </w:r>
          </w:p>
          <w:p w14:paraId="05DC6EB3" w14:textId="0044E602" w:rsidR="001E5EC9" w:rsidRDefault="001E5EC9" w:rsidP="0085085E"/>
        </w:tc>
      </w:tr>
      <w:tr w:rsidR="0085085E" w14:paraId="6129EA3E" w14:textId="77777777" w:rsidTr="000B7B68">
        <w:tc>
          <w:tcPr>
            <w:tcW w:w="440" w:type="dxa"/>
            <w:gridSpan w:val="2"/>
          </w:tcPr>
          <w:p w14:paraId="4E62DDF3" w14:textId="77777777" w:rsidR="0085085E" w:rsidRPr="00B26986" w:rsidRDefault="0085085E" w:rsidP="0085085E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4</w:t>
            </w:r>
          </w:p>
          <w:p w14:paraId="3A623899" w14:textId="6C08F328" w:rsidR="0085085E" w:rsidRPr="00B26986" w:rsidRDefault="0085085E" w:rsidP="0085085E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4C8598E5" w14:textId="71B48D61" w:rsidR="0085085E" w:rsidRDefault="00A04920" w:rsidP="0085085E">
            <w:r>
              <w:t>Question – Is the male causing issues in Ackworth linked to Paedophile suggestions.</w:t>
            </w:r>
          </w:p>
          <w:p w14:paraId="3E504E84" w14:textId="73A66C63" w:rsidR="00A04920" w:rsidRDefault="00A04920" w:rsidP="0085085E">
            <w:r>
              <w:t>Answer – We are not a liberty to discuss individual persons and cannot confirm or deny any suggestions of person that may be on a register.  All persons are monitored wherever they live by joint agencies</w:t>
            </w:r>
          </w:p>
          <w:p w14:paraId="65221202" w14:textId="78047F4D" w:rsidR="001E5EC9" w:rsidRDefault="001E5EC9" w:rsidP="0085085E"/>
        </w:tc>
      </w:tr>
      <w:tr w:rsidR="0085085E" w14:paraId="057A959B" w14:textId="77777777" w:rsidTr="000B7B68">
        <w:tc>
          <w:tcPr>
            <w:tcW w:w="440" w:type="dxa"/>
            <w:gridSpan w:val="2"/>
          </w:tcPr>
          <w:p w14:paraId="4DF6D767" w14:textId="08F724EF" w:rsidR="0085085E" w:rsidRPr="00B26986" w:rsidRDefault="0085085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050" w:type="dxa"/>
            <w:gridSpan w:val="3"/>
          </w:tcPr>
          <w:p w14:paraId="46975051" w14:textId="0FD47412" w:rsidR="0085085E" w:rsidRDefault="00A04920" w:rsidP="0085085E">
            <w:r>
              <w:t xml:space="preserve">Question – Residents of </w:t>
            </w:r>
            <w:r w:rsidR="00F32E3D">
              <w:t>Greenwood</w:t>
            </w:r>
            <w:r>
              <w:t xml:space="preserve"> </w:t>
            </w:r>
            <w:r w:rsidR="00F32E3D">
              <w:t>Avenue are reporting issues with Bikes/Quads attending a Caravan that is parked on Parish land – setting fires and believed to be dealing/using drugs</w:t>
            </w:r>
          </w:p>
          <w:p w14:paraId="11B26FE0" w14:textId="2FD4D9A1" w:rsidR="0085085E" w:rsidRDefault="00F32E3D" w:rsidP="0085085E">
            <w:r>
              <w:t xml:space="preserve">Answer – NPT to be aware and exact location of caravan to be passed to local Officers for observations </w:t>
            </w:r>
          </w:p>
        </w:tc>
      </w:tr>
      <w:tr w:rsidR="0085085E" w14:paraId="245695AD" w14:textId="77777777" w:rsidTr="000B7B68">
        <w:tc>
          <w:tcPr>
            <w:tcW w:w="440" w:type="dxa"/>
            <w:gridSpan w:val="2"/>
          </w:tcPr>
          <w:p w14:paraId="57162E32" w14:textId="0C50A677" w:rsidR="0085085E" w:rsidRDefault="0085085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  <w:p w14:paraId="0AC8A4AC" w14:textId="77777777" w:rsidR="0085085E" w:rsidRPr="00B26986" w:rsidRDefault="0085085E" w:rsidP="0085085E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17BCBE8A" w14:textId="01E72161" w:rsidR="0085085E" w:rsidRDefault="00F32E3D" w:rsidP="0085085E">
            <w:r>
              <w:t xml:space="preserve">Question - Land off The Vale housing estate are still having issues with Bikes/Quads again it is suspected drugs are involved </w:t>
            </w:r>
          </w:p>
          <w:p w14:paraId="4E621899" w14:textId="05B4C3C8" w:rsidR="00F32E3D" w:rsidRDefault="00F32E3D" w:rsidP="0085085E">
            <w:r>
              <w:t xml:space="preserve">Answer – This area will continue to be on NPT Patrol plans </w:t>
            </w:r>
          </w:p>
        </w:tc>
      </w:tr>
      <w:tr w:rsidR="0085085E" w14:paraId="01E90B6D" w14:textId="77777777" w:rsidTr="000B7B68">
        <w:tc>
          <w:tcPr>
            <w:tcW w:w="440" w:type="dxa"/>
            <w:gridSpan w:val="2"/>
          </w:tcPr>
          <w:p w14:paraId="05C595AF" w14:textId="77777777" w:rsidR="0085085E" w:rsidRDefault="0085085E" w:rsidP="0085085E">
            <w:pPr>
              <w:rPr>
                <w:b/>
                <w:bCs/>
              </w:rPr>
            </w:pPr>
          </w:p>
          <w:p w14:paraId="638243AC" w14:textId="0EA22764" w:rsidR="0085085E" w:rsidRDefault="0085085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10050" w:type="dxa"/>
            <w:gridSpan w:val="3"/>
          </w:tcPr>
          <w:p w14:paraId="188926BE" w14:textId="731FDC4D" w:rsidR="00882D76" w:rsidRDefault="00F32E3D" w:rsidP="0085085E">
            <w:r>
              <w:t>Question in relation to a silver van being parked 24/7 in Parish Car Park.</w:t>
            </w:r>
          </w:p>
          <w:p w14:paraId="20858097" w14:textId="59EACA27" w:rsidR="00F32E3D" w:rsidRDefault="00F32E3D" w:rsidP="0085085E">
            <w:r>
              <w:lastRenderedPageBreak/>
              <w:t xml:space="preserve">Answer – This is an issue for the Parish Council to take up as it is on their land – Officers can only deal with issues on public land </w:t>
            </w:r>
          </w:p>
          <w:p w14:paraId="176B13F3" w14:textId="5F555AC7" w:rsidR="001E5EC9" w:rsidRDefault="001E5EC9" w:rsidP="0085085E"/>
        </w:tc>
      </w:tr>
      <w:tr w:rsidR="0085085E" w14:paraId="0834FB4D" w14:textId="77777777" w:rsidTr="000B7B68">
        <w:tc>
          <w:tcPr>
            <w:tcW w:w="440" w:type="dxa"/>
            <w:gridSpan w:val="2"/>
          </w:tcPr>
          <w:p w14:paraId="621B6FD7" w14:textId="7DCDDBED" w:rsidR="0085085E" w:rsidRDefault="0085085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8</w:t>
            </w:r>
          </w:p>
          <w:p w14:paraId="693A439E" w14:textId="77777777" w:rsidR="0085085E" w:rsidRDefault="0085085E" w:rsidP="0085085E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2601DF3C" w14:textId="58A353C7" w:rsidR="001D3E3E" w:rsidRDefault="00F32E3D" w:rsidP="0085085E">
            <w:r>
              <w:t>Question – How many tickets have been issued in the last month in Ackworth</w:t>
            </w:r>
          </w:p>
          <w:p w14:paraId="6C94435E" w14:textId="658444F5" w:rsidR="00F32E3D" w:rsidRDefault="00F32E3D" w:rsidP="0085085E">
            <w:r>
              <w:t xml:space="preserve">Answer – This would come under Freedom of Information Act – or alternatively may be on the </w:t>
            </w:r>
            <w:proofErr w:type="gramStart"/>
            <w:r>
              <w:t>6 weekly</w:t>
            </w:r>
            <w:proofErr w:type="gramEnd"/>
            <w:r>
              <w:t xml:space="preserve"> report to District Council </w:t>
            </w:r>
          </w:p>
          <w:p w14:paraId="7B4103A0" w14:textId="11F6AC26" w:rsidR="001E5EC9" w:rsidRDefault="001E5EC9" w:rsidP="0085085E"/>
        </w:tc>
      </w:tr>
      <w:tr w:rsidR="0085085E" w14:paraId="7566E926" w14:textId="77777777" w:rsidTr="000B7B68">
        <w:tc>
          <w:tcPr>
            <w:tcW w:w="440" w:type="dxa"/>
            <w:gridSpan w:val="2"/>
          </w:tcPr>
          <w:p w14:paraId="7667D0C0" w14:textId="5D7B0091" w:rsidR="0085085E" w:rsidRDefault="0085085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10050" w:type="dxa"/>
            <w:gridSpan w:val="3"/>
          </w:tcPr>
          <w:p w14:paraId="2BEC9DBC" w14:textId="2A6AD369" w:rsidR="0085085E" w:rsidRDefault="0085085E" w:rsidP="0085085E"/>
          <w:p w14:paraId="07C04014" w14:textId="72DF9FDA" w:rsidR="0095479E" w:rsidRDefault="0095479E" w:rsidP="0085085E"/>
        </w:tc>
      </w:tr>
      <w:tr w:rsidR="0085085E" w14:paraId="7393C231" w14:textId="77777777" w:rsidTr="000B7B68">
        <w:tc>
          <w:tcPr>
            <w:tcW w:w="440" w:type="dxa"/>
            <w:gridSpan w:val="2"/>
          </w:tcPr>
          <w:p w14:paraId="084B72DF" w14:textId="77777777" w:rsidR="0085085E" w:rsidRDefault="0085085E" w:rsidP="0085085E">
            <w:pPr>
              <w:rPr>
                <w:b/>
                <w:bCs/>
              </w:rPr>
            </w:pPr>
          </w:p>
          <w:p w14:paraId="76F829C3" w14:textId="4F690489" w:rsidR="0085085E" w:rsidRDefault="0085085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10050" w:type="dxa"/>
            <w:gridSpan w:val="3"/>
          </w:tcPr>
          <w:p w14:paraId="29671B6C" w14:textId="3A73259D" w:rsidR="0085085E" w:rsidRDefault="0085085E" w:rsidP="0085085E"/>
        </w:tc>
      </w:tr>
      <w:tr w:rsidR="0095479E" w14:paraId="6AC58929" w14:textId="77777777" w:rsidTr="000B7B68">
        <w:tc>
          <w:tcPr>
            <w:tcW w:w="440" w:type="dxa"/>
            <w:gridSpan w:val="2"/>
          </w:tcPr>
          <w:p w14:paraId="5EE2EFE8" w14:textId="2953832E" w:rsidR="0095479E" w:rsidRDefault="0095479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10050" w:type="dxa"/>
            <w:gridSpan w:val="3"/>
          </w:tcPr>
          <w:p w14:paraId="431A80A1" w14:textId="16E2FF20" w:rsidR="0095479E" w:rsidRDefault="0095479E" w:rsidP="00EB3189"/>
        </w:tc>
      </w:tr>
      <w:tr w:rsidR="0085085E" w14:paraId="4C2FE278" w14:textId="77777777" w:rsidTr="000B7B68">
        <w:tc>
          <w:tcPr>
            <w:tcW w:w="440" w:type="dxa"/>
            <w:gridSpan w:val="2"/>
          </w:tcPr>
          <w:p w14:paraId="15BC879C" w14:textId="5D3AA997" w:rsidR="0085085E" w:rsidRPr="00B26986" w:rsidRDefault="0095479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584CF6">
              <w:rPr>
                <w:b/>
                <w:bCs/>
              </w:rPr>
              <w:t>2</w:t>
            </w:r>
          </w:p>
        </w:tc>
        <w:tc>
          <w:tcPr>
            <w:tcW w:w="10050" w:type="dxa"/>
            <w:gridSpan w:val="3"/>
          </w:tcPr>
          <w:p w14:paraId="4530F4B4" w14:textId="20581A8C" w:rsidR="0085085E" w:rsidRDefault="0085085E" w:rsidP="0085085E">
            <w:pPr>
              <w:rPr>
                <w:color w:val="FF0000"/>
              </w:rPr>
            </w:pPr>
          </w:p>
          <w:p w14:paraId="7CAB2178" w14:textId="7479D8DC" w:rsidR="0095479E" w:rsidRDefault="0095479E" w:rsidP="0085085E"/>
        </w:tc>
      </w:tr>
      <w:tr w:rsidR="0086572E" w14:paraId="77B1A883" w14:textId="77777777" w:rsidTr="000B7B68">
        <w:tc>
          <w:tcPr>
            <w:tcW w:w="440" w:type="dxa"/>
            <w:gridSpan w:val="2"/>
          </w:tcPr>
          <w:p w14:paraId="49EF1CCD" w14:textId="40BCA136" w:rsidR="0086572E" w:rsidRDefault="0086572E" w:rsidP="0085085E">
            <w:pPr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  <w:p w14:paraId="6C91373F" w14:textId="77777777" w:rsidR="0086572E" w:rsidRDefault="0086572E" w:rsidP="0085085E">
            <w:pPr>
              <w:rPr>
                <w:b/>
                <w:bCs/>
              </w:rPr>
            </w:pPr>
          </w:p>
          <w:p w14:paraId="1708376E" w14:textId="77777777" w:rsidR="0086572E" w:rsidRDefault="0086572E" w:rsidP="0085085E">
            <w:pPr>
              <w:rPr>
                <w:b/>
                <w:bCs/>
              </w:rPr>
            </w:pPr>
          </w:p>
        </w:tc>
        <w:tc>
          <w:tcPr>
            <w:tcW w:w="10050" w:type="dxa"/>
            <w:gridSpan w:val="3"/>
          </w:tcPr>
          <w:p w14:paraId="31432365" w14:textId="329FB7BD" w:rsidR="0086572E" w:rsidRDefault="0086572E" w:rsidP="0085085E"/>
        </w:tc>
      </w:tr>
      <w:tr w:rsidR="0078742B" w:rsidRPr="00B26986" w14:paraId="3B9FF334" w14:textId="77777777" w:rsidTr="002B056E">
        <w:tc>
          <w:tcPr>
            <w:tcW w:w="426" w:type="dxa"/>
            <w:shd w:val="clear" w:color="auto" w:fill="FBE4D5" w:themeFill="accent2" w:themeFillTint="33"/>
          </w:tcPr>
          <w:p w14:paraId="2377B3F2" w14:textId="48CFA6B8" w:rsidR="0078742B" w:rsidRPr="00B26986" w:rsidRDefault="0078742B">
            <w:pPr>
              <w:rPr>
                <w:b/>
                <w:bCs/>
              </w:rPr>
            </w:pPr>
            <w:bookmarkStart w:id="3" w:name="_Hlk175912145"/>
            <w:bookmarkEnd w:id="2"/>
          </w:p>
        </w:tc>
        <w:tc>
          <w:tcPr>
            <w:tcW w:w="7797" w:type="dxa"/>
            <w:gridSpan w:val="3"/>
            <w:shd w:val="clear" w:color="auto" w:fill="FBE4D5" w:themeFill="accent2" w:themeFillTint="33"/>
          </w:tcPr>
          <w:p w14:paraId="423F1000" w14:textId="14D2BE13" w:rsidR="0078742B" w:rsidRPr="00B26986" w:rsidRDefault="0078742B">
            <w:pPr>
              <w:rPr>
                <w:b/>
                <w:bCs/>
              </w:rPr>
            </w:pPr>
            <w:r>
              <w:rPr>
                <w:b/>
                <w:bCs/>
              </w:rPr>
              <w:t>ACTIONS SET</w:t>
            </w:r>
            <w:r w:rsidRPr="00B26986">
              <w:rPr>
                <w:b/>
                <w:bCs/>
              </w:rPr>
              <w:t xml:space="preserve"> </w:t>
            </w:r>
          </w:p>
        </w:tc>
        <w:tc>
          <w:tcPr>
            <w:tcW w:w="2267" w:type="dxa"/>
            <w:shd w:val="clear" w:color="auto" w:fill="FBE4D5" w:themeFill="accent2" w:themeFillTint="33"/>
          </w:tcPr>
          <w:p w14:paraId="0855959D" w14:textId="77777777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 xml:space="preserve">Responsible </w:t>
            </w:r>
          </w:p>
        </w:tc>
      </w:tr>
      <w:tr w:rsidR="0078742B" w14:paraId="146D9BA9" w14:textId="77777777" w:rsidTr="002B056E">
        <w:tc>
          <w:tcPr>
            <w:tcW w:w="426" w:type="dxa"/>
          </w:tcPr>
          <w:p w14:paraId="0241EE0E" w14:textId="77777777" w:rsidR="0078742B" w:rsidRPr="00B26986" w:rsidRDefault="0078742B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7797" w:type="dxa"/>
            <w:gridSpan w:val="3"/>
          </w:tcPr>
          <w:p w14:paraId="08112B11" w14:textId="3440040A" w:rsidR="007A4F87" w:rsidRDefault="00F32E3D" w:rsidP="004A26AA">
            <w:r>
              <w:t xml:space="preserve">Local PCSOs to visit area off Harewood Lane </w:t>
            </w:r>
            <w:r w:rsidR="00405314">
              <w:t>–</w:t>
            </w:r>
            <w:r>
              <w:t xml:space="preserve"> Gr</w:t>
            </w:r>
            <w:r w:rsidR="00405314">
              <w:t xml:space="preserve">eenwood Avenue to establish if the caravan is still in situ – Intel to be submitted </w:t>
            </w:r>
          </w:p>
          <w:p w14:paraId="28AB8450" w14:textId="64F46C81" w:rsidR="00763DD8" w:rsidRDefault="00763DD8"/>
        </w:tc>
        <w:tc>
          <w:tcPr>
            <w:tcW w:w="2267" w:type="dxa"/>
          </w:tcPr>
          <w:p w14:paraId="0D52D9FC" w14:textId="65D09523" w:rsidR="00405314" w:rsidRDefault="007A4F87" w:rsidP="004A26AA">
            <w:pPr>
              <w:rPr>
                <w:color w:val="FF0000"/>
              </w:rPr>
            </w:pPr>
            <w:r>
              <w:rPr>
                <w:color w:val="FF0000"/>
              </w:rPr>
              <w:t>CO40</w:t>
            </w:r>
            <w:r w:rsidR="00405314">
              <w:rPr>
                <w:color w:val="FF0000"/>
              </w:rPr>
              <w:t>0</w:t>
            </w:r>
          </w:p>
          <w:p w14:paraId="3A72499A" w14:textId="75530CAC" w:rsidR="00405314" w:rsidRPr="00763DD8" w:rsidRDefault="00405314" w:rsidP="004A26AA">
            <w:pPr>
              <w:rPr>
                <w:color w:val="FF0000"/>
              </w:rPr>
            </w:pPr>
            <w:r>
              <w:rPr>
                <w:color w:val="FF0000"/>
              </w:rPr>
              <w:t>CO409</w:t>
            </w:r>
          </w:p>
          <w:p w14:paraId="56FFBB8A" w14:textId="4395542F" w:rsidR="00A348F5" w:rsidRPr="001C0B63" w:rsidRDefault="00A348F5" w:rsidP="00A348F5">
            <w:pPr>
              <w:rPr>
                <w:color w:val="FF0000"/>
              </w:rPr>
            </w:pPr>
          </w:p>
        </w:tc>
      </w:tr>
      <w:tr w:rsidR="0078742B" w14:paraId="79074338" w14:textId="77777777" w:rsidTr="002B056E">
        <w:tc>
          <w:tcPr>
            <w:tcW w:w="426" w:type="dxa"/>
          </w:tcPr>
          <w:p w14:paraId="4BF9708B" w14:textId="77777777" w:rsidR="0078742B" w:rsidRPr="00B26986" w:rsidRDefault="0078742B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</w:tc>
        <w:tc>
          <w:tcPr>
            <w:tcW w:w="7797" w:type="dxa"/>
            <w:gridSpan w:val="3"/>
          </w:tcPr>
          <w:p w14:paraId="17D4B0EB" w14:textId="1A90619C" w:rsidR="00967962" w:rsidRDefault="00405314" w:rsidP="002661CE">
            <w:r>
              <w:t xml:space="preserve">The Vale – to be added to Patrol plans for Officers to monitor any activity in the area </w:t>
            </w:r>
          </w:p>
          <w:p w14:paraId="574ADD0A" w14:textId="52E88156" w:rsidR="001E5EC9" w:rsidRDefault="001E5EC9" w:rsidP="002661CE"/>
        </w:tc>
        <w:tc>
          <w:tcPr>
            <w:tcW w:w="2267" w:type="dxa"/>
          </w:tcPr>
          <w:p w14:paraId="727FC38D" w14:textId="530C210B" w:rsidR="0078742B" w:rsidRDefault="00405314">
            <w:pPr>
              <w:rPr>
                <w:color w:val="FF0000"/>
              </w:rPr>
            </w:pPr>
            <w:r>
              <w:rPr>
                <w:color w:val="FF0000"/>
              </w:rPr>
              <w:t>Matrix</w:t>
            </w:r>
          </w:p>
          <w:p w14:paraId="190FC301" w14:textId="3F16FFCA" w:rsidR="00967962" w:rsidRDefault="00405314">
            <w:pPr>
              <w:rPr>
                <w:color w:val="FF0000"/>
              </w:rPr>
            </w:pPr>
            <w:r>
              <w:rPr>
                <w:color w:val="FF0000"/>
              </w:rPr>
              <w:t>CO400</w:t>
            </w:r>
          </w:p>
          <w:p w14:paraId="6E0EA923" w14:textId="2B272DAB" w:rsidR="00967962" w:rsidRPr="001C0B63" w:rsidRDefault="00967962">
            <w:pPr>
              <w:rPr>
                <w:color w:val="FF0000"/>
              </w:rPr>
            </w:pPr>
            <w:r>
              <w:rPr>
                <w:color w:val="FF0000"/>
              </w:rPr>
              <w:t xml:space="preserve">CO409 </w:t>
            </w:r>
          </w:p>
        </w:tc>
      </w:tr>
      <w:tr w:rsidR="004A26AA" w14:paraId="06A162BD" w14:textId="77777777" w:rsidTr="002B056E">
        <w:tc>
          <w:tcPr>
            <w:tcW w:w="426" w:type="dxa"/>
          </w:tcPr>
          <w:p w14:paraId="72D64DFB" w14:textId="375964FA" w:rsidR="004A26AA" w:rsidRPr="00B26986" w:rsidRDefault="004A26AA">
            <w:pPr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7797" w:type="dxa"/>
            <w:gridSpan w:val="3"/>
          </w:tcPr>
          <w:p w14:paraId="7BDBB91C" w14:textId="473A835B" w:rsidR="004A26AA" w:rsidRDefault="00405314" w:rsidP="002661CE">
            <w:r>
              <w:t xml:space="preserve">Report back on issues raised surrounding the silver van parked in the Parish Car Park </w:t>
            </w:r>
          </w:p>
          <w:p w14:paraId="227A7FAF" w14:textId="77777777" w:rsidR="004A26AA" w:rsidRDefault="004A26AA" w:rsidP="002661CE"/>
        </w:tc>
        <w:tc>
          <w:tcPr>
            <w:tcW w:w="2267" w:type="dxa"/>
          </w:tcPr>
          <w:p w14:paraId="41527C01" w14:textId="77777777" w:rsidR="004A26AA" w:rsidRDefault="00405314">
            <w:pPr>
              <w:rPr>
                <w:color w:val="FF0000"/>
              </w:rPr>
            </w:pPr>
            <w:r>
              <w:rPr>
                <w:color w:val="FF0000"/>
              </w:rPr>
              <w:t xml:space="preserve">Parish Councillor </w:t>
            </w:r>
          </w:p>
          <w:p w14:paraId="50812CD2" w14:textId="1C79CED0" w:rsidR="00405314" w:rsidRPr="001C0B63" w:rsidRDefault="00405314">
            <w:pPr>
              <w:rPr>
                <w:color w:val="FF0000"/>
              </w:rPr>
            </w:pPr>
            <w:r>
              <w:rPr>
                <w:color w:val="FF0000"/>
              </w:rPr>
              <w:t xml:space="preserve">John Bell </w:t>
            </w:r>
          </w:p>
        </w:tc>
      </w:tr>
      <w:tr w:rsidR="00A348F5" w14:paraId="019B487E" w14:textId="77777777" w:rsidTr="002B056E">
        <w:tc>
          <w:tcPr>
            <w:tcW w:w="426" w:type="dxa"/>
          </w:tcPr>
          <w:p w14:paraId="01CC7DF9" w14:textId="042E3A9F" w:rsidR="00A348F5" w:rsidRPr="00B26986" w:rsidRDefault="004A26AA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797" w:type="dxa"/>
            <w:gridSpan w:val="3"/>
          </w:tcPr>
          <w:p w14:paraId="2858B94D" w14:textId="3190E119" w:rsidR="00AA1166" w:rsidRDefault="00AA1166" w:rsidP="004A26AA"/>
          <w:p w14:paraId="1D095868" w14:textId="4BCCE382" w:rsidR="001E5EC9" w:rsidRDefault="001E5EC9" w:rsidP="004A26AA"/>
        </w:tc>
        <w:tc>
          <w:tcPr>
            <w:tcW w:w="2267" w:type="dxa"/>
          </w:tcPr>
          <w:p w14:paraId="613A46FC" w14:textId="61B05436" w:rsidR="00AA1166" w:rsidRDefault="00AA1166" w:rsidP="004A26AA">
            <w:pPr>
              <w:rPr>
                <w:color w:val="FF0000"/>
              </w:rPr>
            </w:pPr>
          </w:p>
          <w:p w14:paraId="0A9141F0" w14:textId="6880F72F" w:rsidR="00966ABB" w:rsidRPr="00763DD8" w:rsidRDefault="00966ABB" w:rsidP="004A26AA">
            <w:pPr>
              <w:rPr>
                <w:color w:val="FF0000"/>
              </w:rPr>
            </w:pPr>
          </w:p>
        </w:tc>
      </w:tr>
      <w:tr w:rsidR="00966ABB" w14:paraId="432F3819" w14:textId="77777777" w:rsidTr="002B056E">
        <w:tc>
          <w:tcPr>
            <w:tcW w:w="426" w:type="dxa"/>
          </w:tcPr>
          <w:p w14:paraId="49AB70FF" w14:textId="044C8931" w:rsidR="00966ABB" w:rsidRDefault="00966ABB">
            <w:pPr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  <w:p w14:paraId="2697FACE" w14:textId="77777777" w:rsidR="00966ABB" w:rsidRDefault="00966ABB">
            <w:pPr>
              <w:rPr>
                <w:b/>
                <w:bCs/>
              </w:rPr>
            </w:pPr>
          </w:p>
        </w:tc>
        <w:tc>
          <w:tcPr>
            <w:tcW w:w="7797" w:type="dxa"/>
            <w:gridSpan w:val="3"/>
          </w:tcPr>
          <w:p w14:paraId="2F7D6C41" w14:textId="75E9ADCB" w:rsidR="00966ABB" w:rsidRDefault="00966ABB" w:rsidP="004A26AA"/>
        </w:tc>
        <w:tc>
          <w:tcPr>
            <w:tcW w:w="2267" w:type="dxa"/>
          </w:tcPr>
          <w:p w14:paraId="79AED506" w14:textId="0C977420" w:rsidR="00966ABB" w:rsidRDefault="00966ABB" w:rsidP="004A26AA">
            <w:pPr>
              <w:rPr>
                <w:color w:val="FF0000"/>
              </w:rPr>
            </w:pPr>
          </w:p>
        </w:tc>
      </w:tr>
      <w:tr w:rsidR="00236D0E" w14:paraId="3AB58483" w14:textId="77777777" w:rsidTr="002B056E">
        <w:tc>
          <w:tcPr>
            <w:tcW w:w="426" w:type="dxa"/>
          </w:tcPr>
          <w:p w14:paraId="5CDA3B04" w14:textId="77777777" w:rsidR="00236D0E" w:rsidRDefault="00236D0E">
            <w:pPr>
              <w:rPr>
                <w:b/>
                <w:bCs/>
              </w:rPr>
            </w:pPr>
          </w:p>
          <w:p w14:paraId="393BB86F" w14:textId="65A85CB9" w:rsidR="001D3E3E" w:rsidRDefault="00236D0E">
            <w:pPr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7797" w:type="dxa"/>
            <w:gridSpan w:val="3"/>
          </w:tcPr>
          <w:p w14:paraId="5EEFAF7F" w14:textId="0DCDB5DC" w:rsidR="001D3E3E" w:rsidRDefault="001D3E3E" w:rsidP="004A26AA"/>
          <w:p w14:paraId="431F3C69" w14:textId="703B1D1A" w:rsidR="001D3E3E" w:rsidRDefault="001D3E3E" w:rsidP="004A26AA"/>
        </w:tc>
        <w:tc>
          <w:tcPr>
            <w:tcW w:w="2267" w:type="dxa"/>
          </w:tcPr>
          <w:p w14:paraId="205D69EE" w14:textId="76605CD7" w:rsidR="00236D0E" w:rsidRDefault="00236D0E" w:rsidP="004A26AA">
            <w:pPr>
              <w:rPr>
                <w:color w:val="FF0000"/>
              </w:rPr>
            </w:pPr>
          </w:p>
        </w:tc>
      </w:tr>
      <w:bookmarkEnd w:id="3"/>
      <w:tr w:rsidR="00DB2E06" w:rsidRPr="00B26986" w14:paraId="4F621ECA" w14:textId="77777777" w:rsidTr="00521A89">
        <w:tc>
          <w:tcPr>
            <w:tcW w:w="426" w:type="dxa"/>
            <w:shd w:val="clear" w:color="auto" w:fill="FBE4D5" w:themeFill="accent2" w:themeFillTint="33"/>
          </w:tcPr>
          <w:p w14:paraId="226A6B9F" w14:textId="53E5A3F1" w:rsidR="00DB2E06" w:rsidRPr="00B26986" w:rsidRDefault="00DB2E06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  <w:shd w:val="clear" w:color="auto" w:fill="FBE4D5" w:themeFill="accent2" w:themeFillTint="33"/>
          </w:tcPr>
          <w:p w14:paraId="67AF6928" w14:textId="5FA4A563" w:rsidR="00DB2E06" w:rsidRPr="00B26986" w:rsidRDefault="00DB2E0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WARD PRIORITIES FOR THE NEXT 6 WEEKS</w:t>
            </w:r>
          </w:p>
        </w:tc>
      </w:tr>
      <w:tr w:rsidR="00DB2E06" w14:paraId="2BDCAFD3" w14:textId="77777777" w:rsidTr="00521A89">
        <w:tc>
          <w:tcPr>
            <w:tcW w:w="426" w:type="dxa"/>
          </w:tcPr>
          <w:p w14:paraId="0243FD82" w14:textId="77777777" w:rsidR="00DB2E06" w:rsidRPr="00B26986" w:rsidRDefault="00DB2E0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1</w:t>
            </w:r>
          </w:p>
          <w:p w14:paraId="05611AB4" w14:textId="77777777" w:rsidR="00DB2E06" w:rsidRPr="00B26986" w:rsidRDefault="00DB2E06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</w:tcPr>
          <w:p w14:paraId="18849821" w14:textId="1B259527" w:rsidR="001E5EC9" w:rsidRDefault="00405314">
            <w:r>
              <w:t xml:space="preserve">Monitor/Patrol areas of concern with regards Bike/Quads and drugs use/dealing </w:t>
            </w:r>
          </w:p>
          <w:p w14:paraId="794A20E3" w14:textId="5FBAB37C" w:rsidR="00A348F5" w:rsidRDefault="007A4F87">
            <w:r>
              <w:t xml:space="preserve"> </w:t>
            </w:r>
          </w:p>
        </w:tc>
      </w:tr>
      <w:tr w:rsidR="00DB2E06" w14:paraId="38BCCCC5" w14:textId="77777777" w:rsidTr="00521A89">
        <w:tc>
          <w:tcPr>
            <w:tcW w:w="426" w:type="dxa"/>
          </w:tcPr>
          <w:p w14:paraId="4C51F6A9" w14:textId="77777777" w:rsidR="00DB2E06" w:rsidRPr="00B26986" w:rsidRDefault="00DB2E0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2</w:t>
            </w:r>
          </w:p>
          <w:p w14:paraId="7F709665" w14:textId="77777777" w:rsidR="00DB2E06" w:rsidRPr="00B26986" w:rsidRDefault="00DB2E06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</w:tcPr>
          <w:p w14:paraId="1D469B34" w14:textId="1C1DAFBD" w:rsidR="00DB2E06" w:rsidRDefault="007A4F87">
            <w:r>
              <w:t>Continuing to tackle Anti-Social Behaviour in hotspot areas. Continuing to monitor parking concerns across the area.</w:t>
            </w:r>
          </w:p>
        </w:tc>
      </w:tr>
      <w:tr w:rsidR="00DB2E06" w14:paraId="5ED20F7D" w14:textId="77777777" w:rsidTr="00521A89">
        <w:tc>
          <w:tcPr>
            <w:tcW w:w="426" w:type="dxa"/>
          </w:tcPr>
          <w:p w14:paraId="3E0861DB" w14:textId="77777777" w:rsidR="00DB2E06" w:rsidRPr="00B26986" w:rsidRDefault="00DB2E06">
            <w:pPr>
              <w:rPr>
                <w:b/>
                <w:bCs/>
              </w:rPr>
            </w:pPr>
            <w:r w:rsidRPr="00B26986">
              <w:rPr>
                <w:b/>
                <w:bCs/>
              </w:rPr>
              <w:t>3</w:t>
            </w:r>
          </w:p>
          <w:p w14:paraId="629EE28D" w14:textId="77777777" w:rsidR="00DB2E06" w:rsidRPr="00B26986" w:rsidRDefault="00DB2E06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</w:tcPr>
          <w:p w14:paraId="04662CD1" w14:textId="693C666D" w:rsidR="00DB2E06" w:rsidRDefault="001E5EC9">
            <w:r>
              <w:t>Monitor parking issues</w:t>
            </w:r>
            <w:r w:rsidR="00405314">
              <w:t>/speeding</w:t>
            </w:r>
            <w:r>
              <w:t xml:space="preserve"> at schools withing the ward 1 area </w:t>
            </w:r>
          </w:p>
        </w:tc>
      </w:tr>
      <w:tr w:rsidR="00E80BA4" w14:paraId="3D7DC091" w14:textId="77777777" w:rsidTr="00521A89">
        <w:tc>
          <w:tcPr>
            <w:tcW w:w="426" w:type="dxa"/>
          </w:tcPr>
          <w:p w14:paraId="748C1B7F" w14:textId="3E07CFC6" w:rsidR="00E80BA4" w:rsidRDefault="00E80BA4">
            <w:pPr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  <w:p w14:paraId="70E2AA9F" w14:textId="77777777" w:rsidR="00E80BA4" w:rsidRPr="00B26986" w:rsidRDefault="00E80BA4">
            <w:pPr>
              <w:rPr>
                <w:b/>
                <w:bCs/>
              </w:rPr>
            </w:pPr>
          </w:p>
        </w:tc>
        <w:tc>
          <w:tcPr>
            <w:tcW w:w="10064" w:type="dxa"/>
            <w:gridSpan w:val="4"/>
          </w:tcPr>
          <w:p w14:paraId="42B8901F" w14:textId="2C81E3AE" w:rsidR="00E80BA4" w:rsidRDefault="00E80BA4"/>
        </w:tc>
      </w:tr>
    </w:tbl>
    <w:p w14:paraId="2AB7862F" w14:textId="77777777" w:rsidR="00112E89" w:rsidRDefault="00112E89" w:rsidP="0078742B"/>
    <w:p w14:paraId="2661F8D9" w14:textId="77777777" w:rsidR="00DB2E06" w:rsidRDefault="00DB2E06" w:rsidP="0078742B"/>
    <w:sectPr w:rsidR="00DB2E06" w:rsidSect="00F709A8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22C2C" w14:textId="77777777" w:rsidR="000F5D67" w:rsidRDefault="000F5D67" w:rsidP="00521A89">
      <w:pPr>
        <w:spacing w:after="0" w:line="240" w:lineRule="auto"/>
      </w:pPr>
      <w:r>
        <w:separator/>
      </w:r>
    </w:p>
  </w:endnote>
  <w:endnote w:type="continuationSeparator" w:id="0">
    <w:p w14:paraId="5281520C" w14:textId="77777777" w:rsidR="000F5D67" w:rsidRDefault="000F5D67" w:rsidP="00521A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515959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DCA67F" w14:textId="5B1597AB" w:rsidR="00521A89" w:rsidRDefault="00521A8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38A5DF" w14:textId="77777777" w:rsidR="00521A89" w:rsidRDefault="00521A8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EA778" w14:textId="77777777" w:rsidR="000F5D67" w:rsidRDefault="000F5D67" w:rsidP="00521A89">
      <w:pPr>
        <w:spacing w:after="0" w:line="240" w:lineRule="auto"/>
      </w:pPr>
      <w:r>
        <w:separator/>
      </w:r>
    </w:p>
  </w:footnote>
  <w:footnote w:type="continuationSeparator" w:id="0">
    <w:p w14:paraId="1C598330" w14:textId="77777777" w:rsidR="000F5D67" w:rsidRDefault="000F5D67" w:rsidP="00521A8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2E89"/>
    <w:rsid w:val="00003875"/>
    <w:rsid w:val="00065FA8"/>
    <w:rsid w:val="000677E7"/>
    <w:rsid w:val="00070EF8"/>
    <w:rsid w:val="000B7B68"/>
    <w:rsid w:val="000C6B03"/>
    <w:rsid w:val="000E1ACF"/>
    <w:rsid w:val="000F5D67"/>
    <w:rsid w:val="00112E89"/>
    <w:rsid w:val="00121138"/>
    <w:rsid w:val="00123353"/>
    <w:rsid w:val="00172A14"/>
    <w:rsid w:val="001934C4"/>
    <w:rsid w:val="001C06AF"/>
    <w:rsid w:val="001C0B63"/>
    <w:rsid w:val="001C37DF"/>
    <w:rsid w:val="001D3E3E"/>
    <w:rsid w:val="001E195E"/>
    <w:rsid w:val="001E5EC9"/>
    <w:rsid w:val="00213C25"/>
    <w:rsid w:val="002253D2"/>
    <w:rsid w:val="00236D0E"/>
    <w:rsid w:val="002661CE"/>
    <w:rsid w:val="002678D3"/>
    <w:rsid w:val="0029624B"/>
    <w:rsid w:val="002B056E"/>
    <w:rsid w:val="002E264C"/>
    <w:rsid w:val="002E4B90"/>
    <w:rsid w:val="002E57BB"/>
    <w:rsid w:val="002F4CC2"/>
    <w:rsid w:val="00313DE4"/>
    <w:rsid w:val="003239C1"/>
    <w:rsid w:val="003424E7"/>
    <w:rsid w:val="00370B8B"/>
    <w:rsid w:val="00377C0E"/>
    <w:rsid w:val="00396988"/>
    <w:rsid w:val="003A61E8"/>
    <w:rsid w:val="003D5C70"/>
    <w:rsid w:val="003E4808"/>
    <w:rsid w:val="003E6AA9"/>
    <w:rsid w:val="00403A1C"/>
    <w:rsid w:val="00405314"/>
    <w:rsid w:val="004121E2"/>
    <w:rsid w:val="00487D43"/>
    <w:rsid w:val="004910C1"/>
    <w:rsid w:val="00495613"/>
    <w:rsid w:val="004A26AA"/>
    <w:rsid w:val="004C487A"/>
    <w:rsid w:val="004F5688"/>
    <w:rsid w:val="00521A89"/>
    <w:rsid w:val="00531659"/>
    <w:rsid w:val="00533755"/>
    <w:rsid w:val="0056412F"/>
    <w:rsid w:val="005654A9"/>
    <w:rsid w:val="00565843"/>
    <w:rsid w:val="00572163"/>
    <w:rsid w:val="00584CF6"/>
    <w:rsid w:val="00587CFF"/>
    <w:rsid w:val="00592ED6"/>
    <w:rsid w:val="005B0558"/>
    <w:rsid w:val="005E0C7E"/>
    <w:rsid w:val="00630C57"/>
    <w:rsid w:val="00636BE5"/>
    <w:rsid w:val="00645F46"/>
    <w:rsid w:val="0067330F"/>
    <w:rsid w:val="00676020"/>
    <w:rsid w:val="006A5C5A"/>
    <w:rsid w:val="006B0483"/>
    <w:rsid w:val="006F31F1"/>
    <w:rsid w:val="006F4392"/>
    <w:rsid w:val="00703A01"/>
    <w:rsid w:val="007074E9"/>
    <w:rsid w:val="0071330D"/>
    <w:rsid w:val="007249EA"/>
    <w:rsid w:val="00763DD8"/>
    <w:rsid w:val="00764C82"/>
    <w:rsid w:val="0078742B"/>
    <w:rsid w:val="007A4F87"/>
    <w:rsid w:val="007B73E2"/>
    <w:rsid w:val="007D7203"/>
    <w:rsid w:val="00807BDF"/>
    <w:rsid w:val="008114EC"/>
    <w:rsid w:val="008276B5"/>
    <w:rsid w:val="00831E98"/>
    <w:rsid w:val="0085085E"/>
    <w:rsid w:val="00854084"/>
    <w:rsid w:val="0086572E"/>
    <w:rsid w:val="00882D76"/>
    <w:rsid w:val="008B33D8"/>
    <w:rsid w:val="008C33A8"/>
    <w:rsid w:val="00900908"/>
    <w:rsid w:val="00911A77"/>
    <w:rsid w:val="00930195"/>
    <w:rsid w:val="0093469A"/>
    <w:rsid w:val="00942F28"/>
    <w:rsid w:val="0095479E"/>
    <w:rsid w:val="00966ABB"/>
    <w:rsid w:val="00967962"/>
    <w:rsid w:val="009B3C7E"/>
    <w:rsid w:val="009B425C"/>
    <w:rsid w:val="009C26A0"/>
    <w:rsid w:val="009E30B1"/>
    <w:rsid w:val="00A0084D"/>
    <w:rsid w:val="00A04920"/>
    <w:rsid w:val="00A348F5"/>
    <w:rsid w:val="00A364B4"/>
    <w:rsid w:val="00A5024D"/>
    <w:rsid w:val="00A81FF2"/>
    <w:rsid w:val="00AA1166"/>
    <w:rsid w:val="00AA4687"/>
    <w:rsid w:val="00AB58B5"/>
    <w:rsid w:val="00AD060E"/>
    <w:rsid w:val="00AD7E60"/>
    <w:rsid w:val="00B138EF"/>
    <w:rsid w:val="00B14E36"/>
    <w:rsid w:val="00B23C51"/>
    <w:rsid w:val="00B261EF"/>
    <w:rsid w:val="00B26986"/>
    <w:rsid w:val="00B3661A"/>
    <w:rsid w:val="00B447CC"/>
    <w:rsid w:val="00B640AD"/>
    <w:rsid w:val="00B9779F"/>
    <w:rsid w:val="00BA3585"/>
    <w:rsid w:val="00BD263A"/>
    <w:rsid w:val="00C13DBD"/>
    <w:rsid w:val="00C37E8D"/>
    <w:rsid w:val="00C462C9"/>
    <w:rsid w:val="00C468F3"/>
    <w:rsid w:val="00C67067"/>
    <w:rsid w:val="00C87EE3"/>
    <w:rsid w:val="00C906AC"/>
    <w:rsid w:val="00CB7B21"/>
    <w:rsid w:val="00D10196"/>
    <w:rsid w:val="00D215EA"/>
    <w:rsid w:val="00D42B36"/>
    <w:rsid w:val="00D446D2"/>
    <w:rsid w:val="00D769C3"/>
    <w:rsid w:val="00D76B92"/>
    <w:rsid w:val="00D8300C"/>
    <w:rsid w:val="00D843D7"/>
    <w:rsid w:val="00D85065"/>
    <w:rsid w:val="00D8524C"/>
    <w:rsid w:val="00DA20BC"/>
    <w:rsid w:val="00DB2E06"/>
    <w:rsid w:val="00DB40DB"/>
    <w:rsid w:val="00DB4F04"/>
    <w:rsid w:val="00E6148F"/>
    <w:rsid w:val="00E80BA4"/>
    <w:rsid w:val="00E831DE"/>
    <w:rsid w:val="00E91F29"/>
    <w:rsid w:val="00E91F94"/>
    <w:rsid w:val="00EB3189"/>
    <w:rsid w:val="00EE1854"/>
    <w:rsid w:val="00EE654B"/>
    <w:rsid w:val="00EF2429"/>
    <w:rsid w:val="00F32E3D"/>
    <w:rsid w:val="00F34874"/>
    <w:rsid w:val="00F50895"/>
    <w:rsid w:val="00F709A8"/>
    <w:rsid w:val="00F83471"/>
    <w:rsid w:val="00F856E5"/>
    <w:rsid w:val="00FB7FD8"/>
    <w:rsid w:val="00FC683E"/>
    <w:rsid w:val="00FC7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E6763"/>
  <w15:chartTrackingRefBased/>
  <w15:docId w15:val="{0DEEF2C8-FDB8-4E57-BA80-6942E42A2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2E06"/>
  </w:style>
  <w:style w:type="paragraph" w:styleId="Heading1">
    <w:name w:val="heading 1"/>
    <w:basedOn w:val="Normal"/>
    <w:next w:val="Normal"/>
    <w:link w:val="Heading1Char"/>
    <w:uiPriority w:val="9"/>
    <w:qFormat/>
    <w:rsid w:val="00112E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12E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12E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12E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12E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12E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12E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12E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12E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12E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12E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12E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12E8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12E8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12E8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12E8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12E8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12E8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12E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12E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2E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12E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12E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12E8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12E8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12E8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12E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12E8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12E89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112E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21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21A89"/>
  </w:style>
  <w:style w:type="paragraph" w:styleId="Footer">
    <w:name w:val="footer"/>
    <w:basedOn w:val="Normal"/>
    <w:link w:val="FooterChar"/>
    <w:uiPriority w:val="99"/>
    <w:unhideWhenUsed/>
    <w:rsid w:val="00521A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21A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37202EB83B3564A8FE114777A1737B9" ma:contentTypeVersion="15" ma:contentTypeDescription="Create a new document." ma:contentTypeScope="" ma:versionID="cdf64e3d9d5fd6a5b956dfbce84e9d0c">
  <xsd:schema xmlns:xsd="http://www.w3.org/2001/XMLSchema" xmlns:xs="http://www.w3.org/2001/XMLSchema" xmlns:p="http://schemas.microsoft.com/office/2006/metadata/properties" xmlns:ns3="c262debb-fe36-4a71-9b73-3efb9059cadf" xmlns:ns4="0924cf48-3388-4131-8ee2-7b8dc231357c" targetNamespace="http://schemas.microsoft.com/office/2006/metadata/properties" ma:root="true" ma:fieldsID="e1f88c3f7d8ea54f65e00038f649c4ec" ns3:_="" ns4:_="">
    <xsd:import namespace="c262debb-fe36-4a71-9b73-3efb9059cadf"/>
    <xsd:import namespace="0924cf48-3388-4131-8ee2-7b8dc231357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ObjectDetectorVersions" minOccurs="0"/>
                <xsd:element ref="ns3:MediaLengthInSecond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62debb-fe36-4a71-9b73-3efb9059cad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4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24cf48-3388-4131-8ee2-7b8dc231357c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262debb-fe36-4a71-9b73-3efb9059cadf" xsi:nil="true"/>
  </documentManagement>
</p:properties>
</file>

<file path=customXml/itemProps1.xml><?xml version="1.0" encoding="utf-8"?>
<ds:datastoreItem xmlns:ds="http://schemas.openxmlformats.org/officeDocument/2006/customXml" ds:itemID="{AEC76E40-225B-4995-96B3-54C8A54EB6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62debb-fe36-4a71-9b73-3efb9059cadf"/>
    <ds:schemaRef ds:uri="0924cf48-3388-4131-8ee2-7b8dc23135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908457-51F5-47B6-8AC1-AB127BF294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173A61-FB01-4C4A-B403-0B7853B8F12E}">
  <ds:schemaRefs>
    <ds:schemaRef ds:uri="http://schemas.microsoft.com/office/2006/metadata/properties"/>
    <ds:schemaRef ds:uri="http://schemas.microsoft.com/office/infopath/2007/PartnerControls"/>
    <ds:schemaRef ds:uri="c262debb-fe36-4a71-9b73-3efb9059cad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537</Words>
  <Characters>3067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Crossley, Kay</dc:creator>
  <cp:keywords/>
  <dc:description/>
  <cp:lastModifiedBy>Hall, Caroline</cp:lastModifiedBy>
  <cp:revision>2</cp:revision>
  <dcterms:created xsi:type="dcterms:W3CDTF">2026-06-25T06:26:00Z</dcterms:created>
  <dcterms:modified xsi:type="dcterms:W3CDTF">2026-06-25T06:26:00Z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59e5fe0-93b7-4e24-83b8-c0737a05597a_Enabled">
    <vt:lpwstr>true</vt:lpwstr>
  </property>
  <property fmtid="{D5CDD505-2E9C-101B-9397-08002B2CF9AE}" pid="3" name="MSIP_Label_159e5fe0-93b7-4e24-83b8-c0737a05597a_SetDate">
    <vt:lpwstr>2024-08-23T14:50:11Z</vt:lpwstr>
  </property>
  <property fmtid="{D5CDD505-2E9C-101B-9397-08002B2CF9AE}" pid="4" name="MSIP_Label_159e5fe0-93b7-4e24-83b8-c0737a05597a_Method">
    <vt:lpwstr>Standard</vt:lpwstr>
  </property>
  <property fmtid="{D5CDD505-2E9C-101B-9397-08002B2CF9AE}" pid="5" name="MSIP_Label_159e5fe0-93b7-4e24-83b8-c0737a05597a_Name">
    <vt:lpwstr>159e5fe0-93b7-4e24-83b8-c0737a05597a</vt:lpwstr>
  </property>
  <property fmtid="{D5CDD505-2E9C-101B-9397-08002B2CF9AE}" pid="6" name="MSIP_Label_159e5fe0-93b7-4e24-83b8-c0737a05597a_SiteId">
    <vt:lpwstr>681f7310-2191-469b-8ea0-f76b4a7f699f</vt:lpwstr>
  </property>
  <property fmtid="{D5CDD505-2E9C-101B-9397-08002B2CF9AE}" pid="7" name="MSIP_Label_159e5fe0-93b7-4e24-83b8-c0737a05597a_ActionId">
    <vt:lpwstr>07710ef3-76f4-4879-8e55-9da96f62f5c0</vt:lpwstr>
  </property>
  <property fmtid="{D5CDD505-2E9C-101B-9397-08002B2CF9AE}" pid="8" name="MSIP_Label_159e5fe0-93b7-4e24-83b8-c0737a05597a_ContentBits">
    <vt:lpwstr>0</vt:lpwstr>
  </property>
  <property fmtid="{D5CDD505-2E9C-101B-9397-08002B2CF9AE}" pid="9" name="ContentTypeId">
    <vt:lpwstr>0x010100037202EB83B3564A8FE114777A1737B9</vt:lpwstr>
  </property>
</Properties>
</file>