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124BC" w14:textId="4C69FC14" w:rsidR="00112E89" w:rsidRPr="00403A1C" w:rsidRDefault="00112E89" w:rsidP="00193C39">
      <w:pPr>
        <w:rPr>
          <w:sz w:val="24"/>
          <w:szCs w:val="24"/>
        </w:rPr>
      </w:pPr>
      <w:r w:rsidRPr="00403A1C">
        <w:rPr>
          <w:b/>
          <w:bCs/>
          <w:sz w:val="24"/>
          <w:szCs w:val="24"/>
          <w:u w:val="single"/>
        </w:rPr>
        <w:t>PACT</w:t>
      </w:r>
      <w:r w:rsidR="00193C39">
        <w:rPr>
          <w:b/>
          <w:bCs/>
          <w:sz w:val="24"/>
          <w:szCs w:val="24"/>
          <w:u w:val="single"/>
        </w:rPr>
        <w:t xml:space="preserve"> MEETING</w:t>
      </w:r>
      <w:r w:rsidRPr="00403A1C">
        <w:rPr>
          <w:b/>
          <w:bCs/>
          <w:sz w:val="24"/>
          <w:szCs w:val="24"/>
          <w:u w:val="single"/>
        </w:rPr>
        <w:t xml:space="preserve"> </w:t>
      </w:r>
      <w:r w:rsidR="00403A1C">
        <w:rPr>
          <w:b/>
          <w:bCs/>
          <w:sz w:val="24"/>
          <w:szCs w:val="24"/>
          <w:u w:val="single"/>
        </w:rPr>
        <w:t xml:space="preserve">(Police &amp; Communities Together) </w:t>
      </w:r>
      <w:r w:rsidRPr="00403A1C">
        <w:rPr>
          <w:b/>
          <w:bCs/>
          <w:sz w:val="24"/>
          <w:szCs w:val="24"/>
          <w:u w:val="single"/>
        </w:rPr>
        <w:t>Meeting Agenda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384"/>
        <w:gridCol w:w="1163"/>
        <w:gridCol w:w="1843"/>
        <w:gridCol w:w="1274"/>
        <w:gridCol w:w="4821"/>
      </w:tblGrid>
      <w:tr w:rsidR="00213C25" w:rsidRPr="00112E89" w14:paraId="7D8BA7B9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76CE7FCB" w14:textId="1576319A" w:rsidR="00112E89" w:rsidRPr="00112E89" w:rsidRDefault="00C754E2" w:rsidP="00112E8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Ward: -</w:t>
            </w:r>
          </w:p>
          <w:p w14:paraId="257AEB67" w14:textId="77777777" w:rsidR="00112E89" w:rsidRPr="00112E89" w:rsidRDefault="00112E89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7A591B3" w14:textId="549D2158" w:rsidR="00112E89" w:rsidRPr="00112E89" w:rsidRDefault="00AB4E6E">
            <w:r>
              <w:t>7</w:t>
            </w:r>
          </w:p>
        </w:tc>
        <w:tc>
          <w:tcPr>
            <w:tcW w:w="1274" w:type="dxa"/>
            <w:shd w:val="clear" w:color="auto" w:fill="FBE4D5" w:themeFill="accent2" w:themeFillTint="33"/>
          </w:tcPr>
          <w:p w14:paraId="25D38494" w14:textId="4073A8FC" w:rsidR="00112E89" w:rsidRPr="00112E89" w:rsidRDefault="00C754E2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Location: -</w:t>
            </w:r>
            <w:r w:rsidR="00112E89" w:rsidRPr="00112E89">
              <w:rPr>
                <w:b/>
                <w:bCs/>
              </w:rPr>
              <w:t xml:space="preserve"> </w:t>
            </w:r>
          </w:p>
        </w:tc>
        <w:tc>
          <w:tcPr>
            <w:tcW w:w="4821" w:type="dxa"/>
          </w:tcPr>
          <w:p w14:paraId="3E91E1AE" w14:textId="6095B3F0" w:rsidR="00112E89" w:rsidRPr="00112E89" w:rsidRDefault="00AB4E6E">
            <w:r>
              <w:t>Hemsworth Community Centre</w:t>
            </w:r>
          </w:p>
        </w:tc>
      </w:tr>
      <w:tr w:rsidR="00213C25" w:rsidRPr="00112E89" w14:paraId="37908F09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64C43FCE" w14:textId="3AD1DC67" w:rsidR="00112E89" w:rsidRPr="00112E89" w:rsidRDefault="00112E89" w:rsidP="00112E8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Date</w:t>
            </w:r>
            <w:r w:rsidR="00D85065">
              <w:rPr>
                <w:b/>
                <w:bCs/>
              </w:rPr>
              <w:t xml:space="preserve"> &amp; Time</w:t>
            </w:r>
          </w:p>
          <w:p w14:paraId="71AE6A67" w14:textId="77777777" w:rsidR="00112E89" w:rsidRPr="00112E89" w:rsidRDefault="00112E89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B34D78B" w14:textId="55067E8A" w:rsidR="00112E89" w:rsidRPr="00112E89" w:rsidRDefault="00AB4E6E">
            <w:r>
              <w:t>10/06/2026 10am</w:t>
            </w:r>
          </w:p>
        </w:tc>
        <w:tc>
          <w:tcPr>
            <w:tcW w:w="1274" w:type="dxa"/>
            <w:shd w:val="clear" w:color="auto" w:fill="FBE4D5" w:themeFill="accent2" w:themeFillTint="33"/>
          </w:tcPr>
          <w:p w14:paraId="453DDF84" w14:textId="33F37487" w:rsidR="00112E89" w:rsidRPr="00112E89" w:rsidRDefault="00D85065">
            <w:pPr>
              <w:rPr>
                <w:b/>
                <w:bCs/>
              </w:rPr>
            </w:pPr>
            <w:r>
              <w:rPr>
                <w:b/>
                <w:bCs/>
              </w:rPr>
              <w:t>Attending Officers</w:t>
            </w:r>
          </w:p>
        </w:tc>
        <w:tc>
          <w:tcPr>
            <w:tcW w:w="4821" w:type="dxa"/>
          </w:tcPr>
          <w:p w14:paraId="71B493A2" w14:textId="41D5FCFB" w:rsidR="00CB7B21" w:rsidRPr="00112E89" w:rsidRDefault="001476FC">
            <w:r>
              <w:t>PC Prince, PCSO Sturgess, PCSO Liddle</w:t>
            </w:r>
          </w:p>
        </w:tc>
      </w:tr>
      <w:tr w:rsidR="00C468F3" w:rsidRPr="00112E89" w14:paraId="039D1E47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787CEA92" w14:textId="7031AF73" w:rsidR="00C468F3" w:rsidRPr="00112E89" w:rsidRDefault="00213C25" w:rsidP="0078742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Councillors &amp; </w:t>
            </w:r>
            <w:r w:rsidR="00403A1C">
              <w:rPr>
                <w:b/>
                <w:bCs/>
              </w:rPr>
              <w:t>P</w:t>
            </w:r>
            <w:r w:rsidR="00C468F3" w:rsidRPr="00112E89">
              <w:rPr>
                <w:b/>
                <w:bCs/>
              </w:rPr>
              <w:t xml:space="preserve">artnership </w:t>
            </w:r>
            <w:r w:rsidR="00C754E2" w:rsidRPr="00112E89">
              <w:rPr>
                <w:b/>
                <w:bCs/>
              </w:rPr>
              <w:t>Attendees: -</w:t>
            </w:r>
            <w:r w:rsidR="00C468F3" w:rsidRPr="00112E89">
              <w:rPr>
                <w:b/>
                <w:bCs/>
              </w:rPr>
              <w:t xml:space="preserve"> </w:t>
            </w:r>
          </w:p>
        </w:tc>
        <w:tc>
          <w:tcPr>
            <w:tcW w:w="7938" w:type="dxa"/>
            <w:gridSpan w:val="3"/>
          </w:tcPr>
          <w:p w14:paraId="525855DD" w14:textId="00173C0A" w:rsidR="00193C39" w:rsidRDefault="00193C39" w:rsidP="00193C39"/>
          <w:p w14:paraId="7520BA6F" w14:textId="6334CE3B" w:rsidR="003424E7" w:rsidRPr="00112E89" w:rsidRDefault="003424E7">
            <w:r>
              <w:t xml:space="preserve"> </w:t>
            </w:r>
          </w:p>
        </w:tc>
      </w:tr>
      <w:tr w:rsidR="00D8524C" w:rsidRPr="00112E89" w14:paraId="356BE34A" w14:textId="77777777" w:rsidTr="00403A1C">
        <w:tc>
          <w:tcPr>
            <w:tcW w:w="4390" w:type="dxa"/>
            <w:gridSpan w:val="3"/>
            <w:shd w:val="clear" w:color="auto" w:fill="FBE4D5" w:themeFill="accent2" w:themeFillTint="33"/>
          </w:tcPr>
          <w:p w14:paraId="4FEC0A8B" w14:textId="2E10DC52" w:rsidR="00D8524C" w:rsidRDefault="007074E9" w:rsidP="007074E9">
            <w:pPr>
              <w:ind w:left="720" w:hanging="720"/>
            </w:pPr>
            <w:r>
              <w:rPr>
                <w:b/>
                <w:bCs/>
              </w:rPr>
              <w:t>Total n</w:t>
            </w:r>
            <w:r w:rsidR="00D8524C">
              <w:rPr>
                <w:b/>
                <w:bCs/>
              </w:rPr>
              <w:t xml:space="preserve">umber of residents in </w:t>
            </w:r>
            <w:r w:rsidR="00C754E2">
              <w:rPr>
                <w:b/>
                <w:bCs/>
              </w:rPr>
              <w:t>attendance: -</w:t>
            </w:r>
          </w:p>
        </w:tc>
        <w:tc>
          <w:tcPr>
            <w:tcW w:w="6095" w:type="dxa"/>
            <w:gridSpan w:val="2"/>
            <w:shd w:val="clear" w:color="auto" w:fill="FBE4D5" w:themeFill="accent2" w:themeFillTint="33"/>
          </w:tcPr>
          <w:p w14:paraId="7CD5E981" w14:textId="7D3A0272" w:rsidR="00D8524C" w:rsidRDefault="00BD263A">
            <w:r>
              <w:rPr>
                <w:b/>
                <w:bCs/>
              </w:rPr>
              <w:t>Number of a</w:t>
            </w:r>
            <w:r w:rsidR="00D8524C">
              <w:rPr>
                <w:b/>
                <w:bCs/>
              </w:rPr>
              <w:t xml:space="preserve">ttendees from </w:t>
            </w:r>
            <w:r w:rsidR="00A364B4">
              <w:rPr>
                <w:b/>
                <w:bCs/>
              </w:rPr>
              <w:t xml:space="preserve">hard-to-reach </w:t>
            </w:r>
            <w:r w:rsidR="00C754E2">
              <w:rPr>
                <w:b/>
                <w:bCs/>
              </w:rPr>
              <w:t>communities: -</w:t>
            </w:r>
          </w:p>
        </w:tc>
      </w:tr>
      <w:tr w:rsidR="00D8524C" w:rsidRPr="00112E89" w14:paraId="73B9366C" w14:textId="77777777" w:rsidTr="00403A1C">
        <w:trPr>
          <w:trHeight w:val="65"/>
        </w:trPr>
        <w:tc>
          <w:tcPr>
            <w:tcW w:w="4390" w:type="dxa"/>
            <w:gridSpan w:val="3"/>
            <w:shd w:val="clear" w:color="auto" w:fill="FFFFFF" w:themeFill="background1"/>
          </w:tcPr>
          <w:p w14:paraId="76EF6453" w14:textId="43DB68CD" w:rsidR="00D8524C" w:rsidRDefault="006565E2">
            <w:r>
              <w:t>10</w:t>
            </w:r>
          </w:p>
        </w:tc>
        <w:tc>
          <w:tcPr>
            <w:tcW w:w="6095" w:type="dxa"/>
            <w:gridSpan w:val="2"/>
          </w:tcPr>
          <w:p w14:paraId="3604DDAE" w14:textId="09A5F7B8" w:rsidR="00AD7E60" w:rsidRDefault="00AD7E60"/>
        </w:tc>
      </w:tr>
      <w:tr w:rsidR="00B26986" w14:paraId="36025E61" w14:textId="77777777" w:rsidTr="008276B5">
        <w:tc>
          <w:tcPr>
            <w:tcW w:w="10485" w:type="dxa"/>
            <w:gridSpan w:val="5"/>
            <w:shd w:val="clear" w:color="auto" w:fill="FBE4D5" w:themeFill="accent2" w:themeFillTint="33"/>
          </w:tcPr>
          <w:p w14:paraId="22FF44E2" w14:textId="55740C07" w:rsidR="00B26986" w:rsidRPr="00B26986" w:rsidRDefault="00B26986" w:rsidP="00B26986">
            <w:pPr>
              <w:jc w:val="center"/>
              <w:rPr>
                <w:b/>
                <w:bCs/>
              </w:rPr>
            </w:pPr>
            <w:r w:rsidRPr="00403A1C">
              <w:rPr>
                <w:b/>
                <w:bCs/>
                <w:sz w:val="24"/>
                <w:szCs w:val="24"/>
              </w:rPr>
              <w:t>Open Meeting</w:t>
            </w:r>
          </w:p>
        </w:tc>
      </w:tr>
      <w:tr w:rsidR="00B26986" w14:paraId="400561A1" w14:textId="77777777" w:rsidTr="008276B5">
        <w:tc>
          <w:tcPr>
            <w:tcW w:w="1384" w:type="dxa"/>
          </w:tcPr>
          <w:p w14:paraId="6CBE8595" w14:textId="620F343B" w:rsidR="00B26986" w:rsidRPr="00B26986" w:rsidRDefault="00B2698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Objective </w:t>
            </w:r>
          </w:p>
        </w:tc>
        <w:tc>
          <w:tcPr>
            <w:tcW w:w="9101" w:type="dxa"/>
            <w:gridSpan w:val="4"/>
          </w:tcPr>
          <w:p w14:paraId="76E165A5" w14:textId="29D4F61F" w:rsidR="00E91F29" w:rsidRDefault="00396988">
            <w:r>
              <w:t xml:space="preserve">The </w:t>
            </w:r>
            <w:r w:rsidR="00213C25">
              <w:t>o</w:t>
            </w:r>
            <w:r>
              <w:t xml:space="preserve">bjective of this meeting is </w:t>
            </w:r>
            <w:r w:rsidR="00EE1854">
              <w:t xml:space="preserve">to provide </w:t>
            </w:r>
            <w:r w:rsidRPr="00396988">
              <w:t xml:space="preserve">an opportunity for </w:t>
            </w:r>
            <w:r w:rsidR="006F4392" w:rsidRPr="006F4392">
              <w:t xml:space="preserve">members of the </w:t>
            </w:r>
            <w:r w:rsidR="006F4392">
              <w:t xml:space="preserve">local </w:t>
            </w:r>
            <w:r w:rsidR="006F4392" w:rsidRPr="006F4392">
              <w:t xml:space="preserve">community </w:t>
            </w:r>
            <w:r w:rsidR="006F4392">
              <w:t>to</w:t>
            </w:r>
            <w:r w:rsidR="006F4392" w:rsidRPr="006F4392">
              <w:t xml:space="preserve"> raise their community priorities or concerns</w:t>
            </w:r>
            <w:r w:rsidR="00DB40DB">
              <w:t xml:space="preserve">, </w:t>
            </w:r>
            <w:r w:rsidR="006F4392" w:rsidRPr="006F4392">
              <w:t>receive crime prevention advice, and be updated as to what the police and partners have been doing to address the priorities and concerns raised at the previous meeting</w:t>
            </w:r>
            <w:r w:rsidR="00DB40DB">
              <w:t xml:space="preserve">. </w:t>
            </w:r>
          </w:p>
        </w:tc>
      </w:tr>
    </w:tbl>
    <w:p w14:paraId="7D2735F8" w14:textId="77777777" w:rsidR="00B26986" w:rsidRPr="008276B5" w:rsidRDefault="00B26986">
      <w:pPr>
        <w:rPr>
          <w:sz w:val="10"/>
          <w:szCs w:val="10"/>
        </w:rPr>
      </w:pPr>
    </w:p>
    <w:tbl>
      <w:tblPr>
        <w:tblStyle w:val="TableGrid"/>
        <w:tblW w:w="10459" w:type="dxa"/>
        <w:tblInd w:w="-5" w:type="dxa"/>
        <w:tblLook w:val="04A0" w:firstRow="1" w:lastRow="0" w:firstColumn="1" w:lastColumn="0" w:noHBand="0" w:noVBand="1"/>
      </w:tblPr>
      <w:tblGrid>
        <w:gridCol w:w="438"/>
        <w:gridCol w:w="4517"/>
        <w:gridCol w:w="5504"/>
      </w:tblGrid>
      <w:tr w:rsidR="0078742B" w14:paraId="186ACC57" w14:textId="77777777" w:rsidTr="00106BDA">
        <w:trPr>
          <w:trHeight w:val="349"/>
        </w:trPr>
        <w:tc>
          <w:tcPr>
            <w:tcW w:w="438" w:type="dxa"/>
            <w:shd w:val="clear" w:color="auto" w:fill="FBE4D5" w:themeFill="accent2" w:themeFillTint="33"/>
          </w:tcPr>
          <w:p w14:paraId="06A3354D" w14:textId="77777777" w:rsidR="0078742B" w:rsidRPr="00B26986" w:rsidRDefault="0078742B">
            <w:pPr>
              <w:rPr>
                <w:b/>
                <w:bCs/>
              </w:rPr>
            </w:pPr>
            <w:bookmarkStart w:id="0" w:name="_Hlk175897443"/>
          </w:p>
        </w:tc>
        <w:tc>
          <w:tcPr>
            <w:tcW w:w="4517" w:type="dxa"/>
            <w:shd w:val="clear" w:color="auto" w:fill="FBE4D5" w:themeFill="accent2" w:themeFillTint="33"/>
          </w:tcPr>
          <w:p w14:paraId="3E408E09" w14:textId="651E0300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Actions from Previous PACT Meeting </w:t>
            </w:r>
          </w:p>
        </w:tc>
        <w:tc>
          <w:tcPr>
            <w:tcW w:w="5504" w:type="dxa"/>
            <w:shd w:val="clear" w:color="auto" w:fill="FBE4D5" w:themeFill="accent2" w:themeFillTint="33"/>
          </w:tcPr>
          <w:p w14:paraId="3B03B606" w14:textId="1452941D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Outcome</w:t>
            </w:r>
          </w:p>
        </w:tc>
      </w:tr>
      <w:tr w:rsidR="0078742B" w14:paraId="660404D2" w14:textId="77777777" w:rsidTr="00106BDA">
        <w:trPr>
          <w:trHeight w:val="1030"/>
        </w:trPr>
        <w:tc>
          <w:tcPr>
            <w:tcW w:w="438" w:type="dxa"/>
          </w:tcPr>
          <w:p w14:paraId="0FC79F87" w14:textId="4339D018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17" w:type="dxa"/>
          </w:tcPr>
          <w:p w14:paraId="783FBA5B" w14:textId="310E3C99" w:rsidR="0078742B" w:rsidRDefault="00D72ADC" w:rsidP="00193C39">
            <w:r>
              <w:t xml:space="preserve">Prolific Begger </w:t>
            </w:r>
            <w:r w:rsidR="00A3352B">
              <w:t>around Tesco and Iceland in Hemsworth area.</w:t>
            </w:r>
          </w:p>
        </w:tc>
        <w:tc>
          <w:tcPr>
            <w:tcW w:w="5504" w:type="dxa"/>
          </w:tcPr>
          <w:p w14:paraId="55137D3B" w14:textId="3D500854" w:rsidR="008114EC" w:rsidRDefault="00A3352B" w:rsidP="003E6AA9">
            <w:r>
              <w:t xml:space="preserve">Arrested </w:t>
            </w:r>
            <w:r w:rsidR="008A522E">
              <w:t>and given custodial sentence dur to breach of CBO</w:t>
            </w:r>
          </w:p>
          <w:p w14:paraId="03E79321" w14:textId="6D9816C2" w:rsidR="00193C39" w:rsidRDefault="00193C39" w:rsidP="003E6AA9"/>
        </w:tc>
      </w:tr>
      <w:tr w:rsidR="0078742B" w14:paraId="6DD3D94C" w14:textId="77777777" w:rsidTr="00106BDA">
        <w:trPr>
          <w:trHeight w:val="1030"/>
        </w:trPr>
        <w:tc>
          <w:tcPr>
            <w:tcW w:w="438" w:type="dxa"/>
          </w:tcPr>
          <w:p w14:paraId="608AEEDA" w14:textId="6AC0BDFE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</w:tc>
        <w:tc>
          <w:tcPr>
            <w:tcW w:w="4517" w:type="dxa"/>
          </w:tcPr>
          <w:p w14:paraId="4CFA157C" w14:textId="12149EF8" w:rsidR="003E6AA9" w:rsidRDefault="000B69B1" w:rsidP="00193C39">
            <w:r>
              <w:t>ASB Problem location Hague Crescent Hemsworth</w:t>
            </w:r>
          </w:p>
        </w:tc>
        <w:tc>
          <w:tcPr>
            <w:tcW w:w="5504" w:type="dxa"/>
          </w:tcPr>
          <w:p w14:paraId="4C8282B5" w14:textId="0D9A7B02" w:rsidR="008114EC" w:rsidRDefault="005E23DE">
            <w:r>
              <w:t xml:space="preserve">Working with Vico Homes started legal proceedings </w:t>
            </w:r>
            <w:r w:rsidR="00CC28F9">
              <w:t>to potentially evict the problem resident.</w:t>
            </w:r>
          </w:p>
          <w:p w14:paraId="03D3C25B" w14:textId="7EAE0609" w:rsidR="00193C39" w:rsidRDefault="00193C39"/>
        </w:tc>
      </w:tr>
      <w:tr w:rsidR="0078742B" w14:paraId="4C87AF44" w14:textId="77777777" w:rsidTr="00106BDA">
        <w:trPr>
          <w:trHeight w:val="1749"/>
        </w:trPr>
        <w:tc>
          <w:tcPr>
            <w:tcW w:w="438" w:type="dxa"/>
          </w:tcPr>
          <w:p w14:paraId="73443A4F" w14:textId="7F45B474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</w:tc>
        <w:tc>
          <w:tcPr>
            <w:tcW w:w="4517" w:type="dxa"/>
          </w:tcPr>
          <w:p w14:paraId="1B7DD2BA" w14:textId="7C4269EC" w:rsidR="00F50895" w:rsidRDefault="001A79C9" w:rsidP="00193C39">
            <w:r>
              <w:t>E-scooter Problems</w:t>
            </w:r>
            <w:r w:rsidR="00B45518">
              <w:t xml:space="preserve"> and off-road bikes</w:t>
            </w:r>
          </w:p>
        </w:tc>
        <w:tc>
          <w:tcPr>
            <w:tcW w:w="5504" w:type="dxa"/>
          </w:tcPr>
          <w:p w14:paraId="4DFA4C0B" w14:textId="03416EB7" w:rsidR="008114EC" w:rsidRDefault="00510D80">
            <w:r>
              <w:t xml:space="preserve">Parents being educated around E-scooter laws prior to enforcement. </w:t>
            </w:r>
            <w:r w:rsidR="00511D9C">
              <w:t xml:space="preserve">Encouraging residents to submit intelligence around off </w:t>
            </w:r>
            <w:r w:rsidR="000D349C">
              <w:t>-</w:t>
            </w:r>
            <w:r w:rsidR="00511D9C">
              <w:t>road bikes particular addresses where they may be being stored.</w:t>
            </w:r>
          </w:p>
          <w:p w14:paraId="2605EDFC" w14:textId="752A8752" w:rsidR="00193C39" w:rsidRDefault="00193C39"/>
        </w:tc>
      </w:tr>
      <w:tr w:rsidR="00213C25" w14:paraId="3F74C4EF" w14:textId="77777777" w:rsidTr="00106BDA">
        <w:trPr>
          <w:trHeight w:val="330"/>
        </w:trPr>
        <w:tc>
          <w:tcPr>
            <w:tcW w:w="438" w:type="dxa"/>
            <w:shd w:val="clear" w:color="auto" w:fill="FBE4D5" w:themeFill="accent2" w:themeFillTint="33"/>
          </w:tcPr>
          <w:p w14:paraId="0B300234" w14:textId="53799409" w:rsidR="00213C25" w:rsidRPr="00B26986" w:rsidRDefault="00213C25">
            <w:pPr>
              <w:rPr>
                <w:b/>
                <w:bCs/>
              </w:rPr>
            </w:pPr>
            <w:bookmarkStart w:id="1" w:name="_Hlk175912460"/>
            <w:bookmarkEnd w:id="0"/>
          </w:p>
        </w:tc>
        <w:tc>
          <w:tcPr>
            <w:tcW w:w="10021" w:type="dxa"/>
            <w:gridSpan w:val="2"/>
            <w:shd w:val="clear" w:color="auto" w:fill="FBE4D5" w:themeFill="accent2" w:themeFillTint="33"/>
          </w:tcPr>
          <w:p w14:paraId="4BD14328" w14:textId="0193BADE" w:rsidR="00213C25" w:rsidRPr="00B26986" w:rsidRDefault="00213C25" w:rsidP="00B26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ISSUES RAISED / DISCUSSED</w:t>
            </w:r>
          </w:p>
        </w:tc>
      </w:tr>
      <w:tr w:rsidR="00213C25" w14:paraId="7D92DF9C" w14:textId="77777777" w:rsidTr="00106BDA">
        <w:trPr>
          <w:trHeight w:val="1030"/>
        </w:trPr>
        <w:tc>
          <w:tcPr>
            <w:tcW w:w="438" w:type="dxa"/>
          </w:tcPr>
          <w:p w14:paraId="6FF618C0" w14:textId="77777777" w:rsidR="00213C25" w:rsidRPr="00B26986" w:rsidRDefault="00213C25">
            <w:pPr>
              <w:rPr>
                <w:b/>
                <w:bCs/>
              </w:rPr>
            </w:pPr>
            <w:bookmarkStart w:id="2" w:name="_Hlk175897098"/>
            <w:r w:rsidRPr="00B26986">
              <w:rPr>
                <w:b/>
                <w:bCs/>
              </w:rPr>
              <w:t>1</w:t>
            </w:r>
          </w:p>
          <w:p w14:paraId="7DB3E2A2" w14:textId="59405906" w:rsidR="00213C25" w:rsidRPr="00B26986" w:rsidRDefault="00213C25">
            <w:pPr>
              <w:rPr>
                <w:b/>
                <w:bCs/>
              </w:rPr>
            </w:pPr>
          </w:p>
        </w:tc>
        <w:tc>
          <w:tcPr>
            <w:tcW w:w="10021" w:type="dxa"/>
            <w:gridSpan w:val="2"/>
          </w:tcPr>
          <w:p w14:paraId="190F0CAF" w14:textId="77777777" w:rsidR="00213C25" w:rsidRDefault="00213C25"/>
          <w:p w14:paraId="790A4A92" w14:textId="4C3730F2" w:rsidR="00193C39" w:rsidRDefault="005469B5">
            <w:r>
              <w:t xml:space="preserve">ASB issues at Hemsworth Waterpark concerns of children and adults </w:t>
            </w:r>
            <w:r w:rsidR="00556E45">
              <w:t xml:space="preserve">entering the water and refusing to get out when asked to do so by staff. </w:t>
            </w:r>
          </w:p>
        </w:tc>
      </w:tr>
      <w:tr w:rsidR="00213C25" w14:paraId="703AA254" w14:textId="77777777" w:rsidTr="00106BDA">
        <w:trPr>
          <w:trHeight w:val="1049"/>
        </w:trPr>
        <w:tc>
          <w:tcPr>
            <w:tcW w:w="438" w:type="dxa"/>
          </w:tcPr>
          <w:p w14:paraId="28DDF5CF" w14:textId="77777777" w:rsidR="00213C25" w:rsidRPr="00B26986" w:rsidRDefault="00213C25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  <w:p w14:paraId="06995DCF" w14:textId="14A41625" w:rsidR="00213C25" w:rsidRPr="00B26986" w:rsidRDefault="00213C25">
            <w:pPr>
              <w:rPr>
                <w:b/>
                <w:bCs/>
              </w:rPr>
            </w:pPr>
          </w:p>
        </w:tc>
        <w:tc>
          <w:tcPr>
            <w:tcW w:w="10021" w:type="dxa"/>
            <w:gridSpan w:val="2"/>
          </w:tcPr>
          <w:p w14:paraId="106A5858" w14:textId="77777777" w:rsidR="00EE654B" w:rsidRDefault="00EE654B"/>
          <w:p w14:paraId="44B084AC" w14:textId="180CDA56" w:rsidR="00193C39" w:rsidRDefault="00902208">
            <w:r>
              <w:t>O</w:t>
            </w:r>
            <w:r w:rsidR="00EC60B0">
              <w:t>ff-road bikes</w:t>
            </w:r>
            <w:r w:rsidR="0072439B">
              <w:t xml:space="preserve"> and speeding on Lowfield Road </w:t>
            </w:r>
            <w:r w:rsidR="00804DE5">
              <w:t xml:space="preserve">CML Vans </w:t>
            </w:r>
            <w:r w:rsidR="007A7593">
              <w:t>who are currently doing work at the bottom of Lowfield road.</w:t>
            </w:r>
          </w:p>
        </w:tc>
      </w:tr>
      <w:tr w:rsidR="00213C25" w14:paraId="408B4852" w14:textId="77777777" w:rsidTr="00106BDA">
        <w:trPr>
          <w:trHeight w:val="1030"/>
        </w:trPr>
        <w:tc>
          <w:tcPr>
            <w:tcW w:w="438" w:type="dxa"/>
          </w:tcPr>
          <w:p w14:paraId="38D1F8C0" w14:textId="77777777" w:rsidR="00213C25" w:rsidRPr="00B26986" w:rsidRDefault="00213C25" w:rsidP="00533755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  <w:p w14:paraId="14727418" w14:textId="75F2508C" w:rsidR="00213C25" w:rsidRPr="00B26986" w:rsidRDefault="00213C25" w:rsidP="00533755">
            <w:pPr>
              <w:rPr>
                <w:b/>
                <w:bCs/>
              </w:rPr>
            </w:pPr>
          </w:p>
        </w:tc>
        <w:tc>
          <w:tcPr>
            <w:tcW w:w="10021" w:type="dxa"/>
            <w:gridSpan w:val="2"/>
          </w:tcPr>
          <w:p w14:paraId="55B01A71" w14:textId="77777777" w:rsidR="00213C25" w:rsidRDefault="00213C25" w:rsidP="00533755"/>
          <w:p w14:paraId="05DC6EB3" w14:textId="59F4BDF2" w:rsidR="00193C39" w:rsidRDefault="00DE6104" w:rsidP="00533755">
            <w:r>
              <w:t xml:space="preserve">ASB around the school holidays youths </w:t>
            </w:r>
            <w:r w:rsidR="00CD6541">
              <w:t xml:space="preserve">throwing items at members of the public and spitting around </w:t>
            </w:r>
            <w:r w:rsidR="00416640">
              <w:t>the bus station and Tesco area.</w:t>
            </w:r>
          </w:p>
        </w:tc>
      </w:tr>
      <w:bookmarkEnd w:id="1"/>
      <w:tr w:rsidR="00213C25" w14:paraId="6129EA3E" w14:textId="77777777" w:rsidTr="00106BDA">
        <w:trPr>
          <w:trHeight w:val="699"/>
        </w:trPr>
        <w:tc>
          <w:tcPr>
            <w:tcW w:w="438" w:type="dxa"/>
          </w:tcPr>
          <w:p w14:paraId="4E62DDF3" w14:textId="77777777" w:rsidR="00213C25" w:rsidRPr="00B26986" w:rsidRDefault="00213C25" w:rsidP="00533755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4</w:t>
            </w:r>
          </w:p>
          <w:p w14:paraId="3A623899" w14:textId="6C08F328" w:rsidR="00213C25" w:rsidRPr="00B26986" w:rsidRDefault="00213C25" w:rsidP="00533755">
            <w:pPr>
              <w:rPr>
                <w:b/>
                <w:bCs/>
              </w:rPr>
            </w:pPr>
          </w:p>
        </w:tc>
        <w:tc>
          <w:tcPr>
            <w:tcW w:w="10021" w:type="dxa"/>
            <w:gridSpan w:val="2"/>
          </w:tcPr>
          <w:p w14:paraId="209C56EF" w14:textId="77777777" w:rsidR="00213C25" w:rsidRDefault="00213C25" w:rsidP="00533755"/>
          <w:p w14:paraId="65221202" w14:textId="6A742B9C" w:rsidR="00193C39" w:rsidRDefault="00BF2359" w:rsidP="00533755">
            <w:r>
              <w:t>Speeding on Station Road Hemsworth</w:t>
            </w:r>
          </w:p>
        </w:tc>
      </w:tr>
      <w:tr w:rsidR="00C67067" w14:paraId="057A959B" w14:textId="77777777" w:rsidTr="00106BDA">
        <w:trPr>
          <w:trHeight w:val="680"/>
        </w:trPr>
        <w:tc>
          <w:tcPr>
            <w:tcW w:w="438" w:type="dxa"/>
          </w:tcPr>
          <w:p w14:paraId="4DF6D767" w14:textId="08F724EF" w:rsidR="00C67067" w:rsidRPr="00B26986" w:rsidRDefault="00531659" w:rsidP="0053375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021" w:type="dxa"/>
            <w:gridSpan w:val="2"/>
          </w:tcPr>
          <w:p w14:paraId="63A42691" w14:textId="259DFCAF" w:rsidR="00C67067" w:rsidRDefault="00B933DE" w:rsidP="00533755">
            <w:r>
              <w:t>Drug use and dealing around South Street and Kirkby Road</w:t>
            </w:r>
            <w:r w:rsidR="00EA456D">
              <w:t>.</w:t>
            </w:r>
          </w:p>
          <w:p w14:paraId="11B26FE0" w14:textId="77777777" w:rsidR="00193C39" w:rsidRDefault="00193C39" w:rsidP="00533755"/>
        </w:tc>
      </w:tr>
      <w:tr w:rsidR="00531659" w14:paraId="245695AD" w14:textId="77777777" w:rsidTr="00106BDA">
        <w:trPr>
          <w:trHeight w:val="699"/>
        </w:trPr>
        <w:tc>
          <w:tcPr>
            <w:tcW w:w="438" w:type="dxa"/>
          </w:tcPr>
          <w:p w14:paraId="57162E32" w14:textId="0C50A677" w:rsidR="00531659" w:rsidRDefault="00531659" w:rsidP="00533755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  <w:p w14:paraId="0AC8A4AC" w14:textId="77777777" w:rsidR="00531659" w:rsidRPr="00B26986" w:rsidRDefault="00531659" w:rsidP="00533755">
            <w:pPr>
              <w:rPr>
                <w:b/>
                <w:bCs/>
              </w:rPr>
            </w:pPr>
          </w:p>
        </w:tc>
        <w:tc>
          <w:tcPr>
            <w:tcW w:w="10021" w:type="dxa"/>
            <w:gridSpan w:val="2"/>
          </w:tcPr>
          <w:p w14:paraId="20E124E1" w14:textId="29246217" w:rsidR="00531659" w:rsidRDefault="00D538F3" w:rsidP="00533755">
            <w:r>
              <w:t xml:space="preserve">ASB around Hemsworth Cemetery </w:t>
            </w:r>
          </w:p>
          <w:p w14:paraId="4E621899" w14:textId="2B688489" w:rsidR="00193C39" w:rsidRDefault="00193C39" w:rsidP="00533755"/>
        </w:tc>
      </w:tr>
      <w:tr w:rsidR="00D8300C" w14:paraId="01E90B6D" w14:textId="77777777" w:rsidTr="00106BDA">
        <w:trPr>
          <w:trHeight w:val="680"/>
        </w:trPr>
        <w:tc>
          <w:tcPr>
            <w:tcW w:w="438" w:type="dxa"/>
          </w:tcPr>
          <w:p w14:paraId="05C595AF" w14:textId="77777777" w:rsidR="00D8300C" w:rsidRDefault="00D8300C" w:rsidP="00533755">
            <w:pPr>
              <w:rPr>
                <w:b/>
                <w:bCs/>
              </w:rPr>
            </w:pPr>
          </w:p>
          <w:p w14:paraId="638243AC" w14:textId="0EA22764" w:rsidR="00D8300C" w:rsidRDefault="006F31F1" w:rsidP="00533755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0021" w:type="dxa"/>
            <w:gridSpan w:val="2"/>
          </w:tcPr>
          <w:p w14:paraId="146AC0CF" w14:textId="63C704A5" w:rsidR="00D8300C" w:rsidRDefault="000F3A87" w:rsidP="00533755">
            <w:r>
              <w:t>Off-</w:t>
            </w:r>
            <w:r w:rsidR="009A04F9">
              <w:t>road bikes and quads causing issues on the rugby field on Gorton Street</w:t>
            </w:r>
            <w:r w:rsidR="00E0173E">
              <w:t>.</w:t>
            </w:r>
          </w:p>
          <w:p w14:paraId="176B13F3" w14:textId="7850843B" w:rsidR="00193C39" w:rsidRDefault="00193C39" w:rsidP="00533755"/>
        </w:tc>
      </w:tr>
      <w:tr w:rsidR="009C26A0" w14:paraId="0834FB4D" w14:textId="77777777" w:rsidTr="00106BDA">
        <w:trPr>
          <w:trHeight w:val="680"/>
        </w:trPr>
        <w:tc>
          <w:tcPr>
            <w:tcW w:w="438" w:type="dxa"/>
          </w:tcPr>
          <w:p w14:paraId="621B6FD7" w14:textId="7DCDDBED" w:rsidR="009C26A0" w:rsidRDefault="006F31F1" w:rsidP="0053375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</w:t>
            </w:r>
          </w:p>
          <w:p w14:paraId="693A439E" w14:textId="77777777" w:rsidR="009C26A0" w:rsidRDefault="009C26A0" w:rsidP="00533755">
            <w:pPr>
              <w:rPr>
                <w:b/>
                <w:bCs/>
              </w:rPr>
            </w:pPr>
          </w:p>
        </w:tc>
        <w:tc>
          <w:tcPr>
            <w:tcW w:w="10021" w:type="dxa"/>
            <w:gridSpan w:val="2"/>
          </w:tcPr>
          <w:p w14:paraId="41BFF1DB" w14:textId="4A485F8F" w:rsidR="009C26A0" w:rsidRDefault="004B1468" w:rsidP="00533755">
            <w:r>
              <w:t>Fly Tipping on the fields at the back of Newstead View Fitzwilliam</w:t>
            </w:r>
          </w:p>
          <w:p w14:paraId="7B4103A0" w14:textId="5E738D21" w:rsidR="00193C39" w:rsidRDefault="00193C39" w:rsidP="00533755"/>
        </w:tc>
      </w:tr>
      <w:bookmarkEnd w:id="2"/>
    </w:tbl>
    <w:p w14:paraId="0040FEE9" w14:textId="77777777" w:rsidR="00193C39" w:rsidRDefault="00193C39"/>
    <w:p w14:paraId="3E39C11B" w14:textId="77777777" w:rsidR="00193C39" w:rsidRDefault="00193C39"/>
    <w:p w14:paraId="6A3E2B6D" w14:textId="77777777" w:rsidR="00C87EE3" w:rsidRDefault="00C87EE3"/>
    <w:p w14:paraId="3093A11A" w14:textId="77777777" w:rsidR="00C87EE3" w:rsidRDefault="00C87EE3"/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426"/>
        <w:gridCol w:w="7797"/>
        <w:gridCol w:w="2267"/>
      </w:tblGrid>
      <w:tr w:rsidR="0078742B" w:rsidRPr="00B26986" w14:paraId="3B9FF334" w14:textId="77777777" w:rsidTr="002B056E">
        <w:tc>
          <w:tcPr>
            <w:tcW w:w="426" w:type="dxa"/>
            <w:shd w:val="clear" w:color="auto" w:fill="FBE4D5" w:themeFill="accent2" w:themeFillTint="33"/>
          </w:tcPr>
          <w:p w14:paraId="2377B3F2" w14:textId="48CFA6B8" w:rsidR="0078742B" w:rsidRPr="00B26986" w:rsidRDefault="0078742B" w:rsidP="009811FC">
            <w:pPr>
              <w:rPr>
                <w:b/>
                <w:bCs/>
              </w:rPr>
            </w:pPr>
            <w:bookmarkStart w:id="3" w:name="_Hlk175912145"/>
          </w:p>
        </w:tc>
        <w:tc>
          <w:tcPr>
            <w:tcW w:w="7797" w:type="dxa"/>
            <w:shd w:val="clear" w:color="auto" w:fill="FBE4D5" w:themeFill="accent2" w:themeFillTint="33"/>
          </w:tcPr>
          <w:p w14:paraId="423F1000" w14:textId="14D2BE13" w:rsidR="0078742B" w:rsidRPr="00B26986" w:rsidRDefault="0078742B" w:rsidP="009811FC">
            <w:pPr>
              <w:rPr>
                <w:b/>
                <w:bCs/>
              </w:rPr>
            </w:pPr>
            <w:r>
              <w:rPr>
                <w:b/>
                <w:bCs/>
              </w:rPr>
              <w:t>ACTIONS SET</w:t>
            </w:r>
            <w:r w:rsidRPr="00B26986">
              <w:rPr>
                <w:b/>
                <w:bCs/>
              </w:rPr>
              <w:t xml:space="preserve"> </w:t>
            </w:r>
          </w:p>
        </w:tc>
        <w:tc>
          <w:tcPr>
            <w:tcW w:w="2267" w:type="dxa"/>
            <w:shd w:val="clear" w:color="auto" w:fill="FBE4D5" w:themeFill="accent2" w:themeFillTint="33"/>
          </w:tcPr>
          <w:p w14:paraId="0855959D" w14:textId="77777777" w:rsidR="0078742B" w:rsidRPr="00B26986" w:rsidRDefault="0078742B" w:rsidP="009811FC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Responsible </w:t>
            </w:r>
          </w:p>
        </w:tc>
      </w:tr>
      <w:tr w:rsidR="0078742B" w14:paraId="146D9BA9" w14:textId="77777777" w:rsidTr="002B056E">
        <w:tc>
          <w:tcPr>
            <w:tcW w:w="426" w:type="dxa"/>
          </w:tcPr>
          <w:p w14:paraId="0241EE0E" w14:textId="77777777" w:rsidR="0078742B" w:rsidRPr="00B26986" w:rsidRDefault="0078742B" w:rsidP="009811F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797" w:type="dxa"/>
          </w:tcPr>
          <w:p w14:paraId="7D75600E" w14:textId="77C305A6" w:rsidR="00A348F5" w:rsidRDefault="00107457" w:rsidP="009811FC">
            <w:r>
              <w:t xml:space="preserve">Traffic Operation </w:t>
            </w:r>
          </w:p>
          <w:p w14:paraId="28AB8450" w14:textId="48B20A4A" w:rsidR="00193C39" w:rsidRDefault="00193C39" w:rsidP="009811FC"/>
        </w:tc>
        <w:tc>
          <w:tcPr>
            <w:tcW w:w="2267" w:type="dxa"/>
          </w:tcPr>
          <w:p w14:paraId="42452236" w14:textId="77777777" w:rsidR="00A348F5" w:rsidRPr="007E418A" w:rsidRDefault="00107457" w:rsidP="00A348F5">
            <w:pPr>
              <w:rPr>
                <w:color w:val="171717" w:themeColor="background2" w:themeShade="1A"/>
              </w:rPr>
            </w:pPr>
            <w:r w:rsidRPr="007E418A">
              <w:rPr>
                <w:color w:val="171717" w:themeColor="background2" w:themeShade="1A"/>
              </w:rPr>
              <w:t xml:space="preserve">PC </w:t>
            </w:r>
            <w:r w:rsidR="00F32F1F" w:rsidRPr="007E418A">
              <w:rPr>
                <w:color w:val="171717" w:themeColor="background2" w:themeShade="1A"/>
              </w:rPr>
              <w:t>5410/ PC 3328</w:t>
            </w:r>
          </w:p>
          <w:p w14:paraId="56FFBB8A" w14:textId="3E553DD3" w:rsidR="00F32F1F" w:rsidRPr="007E418A" w:rsidRDefault="00F32F1F" w:rsidP="00A348F5">
            <w:pPr>
              <w:rPr>
                <w:color w:val="171717" w:themeColor="background2" w:themeShade="1A"/>
              </w:rPr>
            </w:pPr>
            <w:r w:rsidRPr="007E418A">
              <w:rPr>
                <w:color w:val="171717" w:themeColor="background2" w:themeShade="1A"/>
              </w:rPr>
              <w:t>PCSO 206/PCSO 290</w:t>
            </w:r>
          </w:p>
        </w:tc>
      </w:tr>
      <w:tr w:rsidR="0078742B" w14:paraId="79074338" w14:textId="77777777" w:rsidTr="002B056E">
        <w:tc>
          <w:tcPr>
            <w:tcW w:w="426" w:type="dxa"/>
          </w:tcPr>
          <w:p w14:paraId="4BF9708B" w14:textId="77777777" w:rsidR="0078742B" w:rsidRPr="00B26986" w:rsidRDefault="0078742B" w:rsidP="009811FC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</w:tc>
        <w:tc>
          <w:tcPr>
            <w:tcW w:w="7797" w:type="dxa"/>
          </w:tcPr>
          <w:p w14:paraId="7491F1CD" w14:textId="77777777" w:rsidR="00A348F5" w:rsidRDefault="00A348F5" w:rsidP="00C67067"/>
          <w:p w14:paraId="574ADD0A" w14:textId="4FB94BCD" w:rsidR="00193C39" w:rsidRDefault="00145E6E" w:rsidP="00C67067">
            <w:r>
              <w:t xml:space="preserve">Patrols around Hemsworth Waterpark </w:t>
            </w:r>
            <w:r w:rsidR="00B423C3">
              <w:t>and Hemsworth Cemetery</w:t>
            </w:r>
            <w:r w:rsidR="00BA36A1">
              <w:t xml:space="preserve"> and </w:t>
            </w:r>
            <w:r w:rsidR="00443AA0">
              <w:t>the Bus station and Tesco area</w:t>
            </w:r>
            <w:r w:rsidR="00B423C3">
              <w:t xml:space="preserve"> targeting ASB.</w:t>
            </w:r>
          </w:p>
        </w:tc>
        <w:tc>
          <w:tcPr>
            <w:tcW w:w="2267" w:type="dxa"/>
          </w:tcPr>
          <w:p w14:paraId="6E0EA923" w14:textId="4C302058" w:rsidR="0078742B" w:rsidRPr="007E418A" w:rsidRDefault="00B423C3" w:rsidP="009811FC">
            <w:pPr>
              <w:rPr>
                <w:color w:val="171717" w:themeColor="background2" w:themeShade="1A"/>
              </w:rPr>
            </w:pPr>
            <w:r w:rsidRPr="007E418A">
              <w:rPr>
                <w:color w:val="171717" w:themeColor="background2" w:themeShade="1A"/>
              </w:rPr>
              <w:t>PCSO 206/PCSO 290</w:t>
            </w:r>
          </w:p>
        </w:tc>
      </w:tr>
      <w:tr w:rsidR="00A348F5" w14:paraId="019B487E" w14:textId="77777777" w:rsidTr="002B056E">
        <w:tc>
          <w:tcPr>
            <w:tcW w:w="426" w:type="dxa"/>
          </w:tcPr>
          <w:p w14:paraId="01CC7DF9" w14:textId="7FABE1CF" w:rsidR="00A348F5" w:rsidRPr="00B26986" w:rsidRDefault="00BA36A1" w:rsidP="009811FC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797" w:type="dxa"/>
          </w:tcPr>
          <w:p w14:paraId="3B763E9D" w14:textId="77777777" w:rsidR="00AA1166" w:rsidRDefault="00AA1166" w:rsidP="009811FC"/>
          <w:p w14:paraId="1D095868" w14:textId="3CFB5E61" w:rsidR="00AA1166" w:rsidRDefault="00443AA0" w:rsidP="009811FC">
            <w:r>
              <w:t xml:space="preserve">Developing intelligence regarding drug use and dealing on South Street and Kirkby </w:t>
            </w:r>
            <w:r w:rsidR="007E418A">
              <w:t>Road.</w:t>
            </w:r>
          </w:p>
        </w:tc>
        <w:tc>
          <w:tcPr>
            <w:tcW w:w="2267" w:type="dxa"/>
          </w:tcPr>
          <w:p w14:paraId="3454D546" w14:textId="6DA11817" w:rsidR="00A348F5" w:rsidRDefault="007E418A" w:rsidP="009811FC">
            <w:r>
              <w:t>PC 5410/PC 3328</w:t>
            </w:r>
          </w:p>
          <w:p w14:paraId="49A0741D" w14:textId="1EE6728B" w:rsidR="007E418A" w:rsidRDefault="007E418A" w:rsidP="009811FC">
            <w:r>
              <w:t>PCSO 206/PCSO 290</w:t>
            </w:r>
          </w:p>
          <w:p w14:paraId="0A9141F0" w14:textId="6880F72F" w:rsidR="00AA1166" w:rsidRDefault="00AA1166" w:rsidP="009811FC"/>
        </w:tc>
      </w:tr>
      <w:bookmarkEnd w:id="3"/>
      <w:tr w:rsidR="00DB2E06" w:rsidRPr="00B26986" w14:paraId="4F621ECA" w14:textId="77777777" w:rsidTr="00521A89">
        <w:tc>
          <w:tcPr>
            <w:tcW w:w="426" w:type="dxa"/>
            <w:shd w:val="clear" w:color="auto" w:fill="FBE4D5" w:themeFill="accent2" w:themeFillTint="33"/>
          </w:tcPr>
          <w:p w14:paraId="226A6B9F" w14:textId="53E5A3F1" w:rsidR="00DB2E06" w:rsidRPr="00B26986" w:rsidRDefault="00DB2E06" w:rsidP="00521A64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2"/>
            <w:shd w:val="clear" w:color="auto" w:fill="FBE4D5" w:themeFill="accent2" w:themeFillTint="33"/>
          </w:tcPr>
          <w:p w14:paraId="67AF6928" w14:textId="5FA4A563" w:rsidR="00DB2E06" w:rsidRPr="00B26986" w:rsidRDefault="00DB2E06" w:rsidP="00521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WARD PRIORITIES FOR THE NEXT 6 WEEKS</w:t>
            </w:r>
          </w:p>
        </w:tc>
      </w:tr>
      <w:tr w:rsidR="00DB2E06" w14:paraId="2BDCAFD3" w14:textId="77777777" w:rsidTr="00521A89">
        <w:tc>
          <w:tcPr>
            <w:tcW w:w="426" w:type="dxa"/>
          </w:tcPr>
          <w:p w14:paraId="0243FD82" w14:textId="77777777" w:rsidR="00DB2E06" w:rsidRPr="00B26986" w:rsidRDefault="00DB2E06" w:rsidP="00521A64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1</w:t>
            </w:r>
          </w:p>
          <w:p w14:paraId="05611AB4" w14:textId="77777777" w:rsidR="00DB2E06" w:rsidRPr="00B26986" w:rsidRDefault="00DB2E06" w:rsidP="00521A64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2"/>
          </w:tcPr>
          <w:p w14:paraId="7750C60B" w14:textId="77777777" w:rsidR="00A348F5" w:rsidRDefault="00A348F5" w:rsidP="00521A64"/>
          <w:p w14:paraId="794A20E3" w14:textId="1FF720B8" w:rsidR="00193C39" w:rsidRDefault="00972949" w:rsidP="00521A64">
            <w:r>
              <w:t xml:space="preserve">Traffic Operation </w:t>
            </w:r>
            <w:r w:rsidR="00750CFC">
              <w:t xml:space="preserve">– Focus on speeding in the area </w:t>
            </w:r>
            <w:r w:rsidR="001C5AAF">
              <w:t>–</w:t>
            </w:r>
            <w:r w:rsidR="00703E07">
              <w:t xml:space="preserve"> </w:t>
            </w:r>
            <w:r w:rsidR="001C5AAF">
              <w:t xml:space="preserve">PC 5410 </w:t>
            </w:r>
            <w:r w:rsidR="002A3F11">
              <w:t xml:space="preserve">spoken with </w:t>
            </w:r>
            <w:r w:rsidR="0081682B">
              <w:t xml:space="preserve">site manager of CML </w:t>
            </w:r>
            <w:r w:rsidR="00D04163">
              <w:t>who states he will speak with staff members regarding speeding on Lowfield road to stick to speed limit and take extra</w:t>
            </w:r>
            <w:r w:rsidR="0006353F">
              <w:t xml:space="preserve"> care.</w:t>
            </w:r>
          </w:p>
        </w:tc>
      </w:tr>
      <w:tr w:rsidR="00DB2E06" w14:paraId="38BCCCC5" w14:textId="77777777" w:rsidTr="00521A89">
        <w:tc>
          <w:tcPr>
            <w:tcW w:w="426" w:type="dxa"/>
          </w:tcPr>
          <w:p w14:paraId="4C51F6A9" w14:textId="77777777" w:rsidR="00DB2E06" w:rsidRPr="00B26986" w:rsidRDefault="00DB2E06" w:rsidP="00521A64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  <w:p w14:paraId="7F709665" w14:textId="77777777" w:rsidR="00DB2E06" w:rsidRPr="00B26986" w:rsidRDefault="00DB2E06" w:rsidP="00521A64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2"/>
          </w:tcPr>
          <w:p w14:paraId="1F0EED8D" w14:textId="77777777" w:rsidR="00DB2E06" w:rsidRDefault="00DB2E06" w:rsidP="00521A64"/>
          <w:p w14:paraId="1D469B34" w14:textId="4FAB215B" w:rsidR="00193C39" w:rsidRDefault="00ED3B8F" w:rsidP="00521A64">
            <w:r>
              <w:t xml:space="preserve">ASB Hotspot area patrols to tackle </w:t>
            </w:r>
            <w:r w:rsidR="00E37437">
              <w:t xml:space="preserve">the main areas </w:t>
            </w:r>
            <w:r w:rsidR="004E62E2">
              <w:t>of concern</w:t>
            </w:r>
          </w:p>
        </w:tc>
      </w:tr>
      <w:tr w:rsidR="00DB2E06" w14:paraId="5ED20F7D" w14:textId="77777777" w:rsidTr="00521A89">
        <w:tc>
          <w:tcPr>
            <w:tcW w:w="426" w:type="dxa"/>
          </w:tcPr>
          <w:p w14:paraId="3E0861DB" w14:textId="77777777" w:rsidR="00DB2E06" w:rsidRPr="00B26986" w:rsidRDefault="00DB2E06" w:rsidP="00521A64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  <w:p w14:paraId="629EE28D" w14:textId="77777777" w:rsidR="00DB2E06" w:rsidRPr="00B26986" w:rsidRDefault="00DB2E06" w:rsidP="00521A64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2"/>
          </w:tcPr>
          <w:p w14:paraId="108E2CA9" w14:textId="77777777" w:rsidR="00DB2E06" w:rsidRDefault="00DB2E06" w:rsidP="00521A64"/>
          <w:p w14:paraId="04662CD1" w14:textId="72BE18B3" w:rsidR="00193C39" w:rsidRDefault="00C94CB2" w:rsidP="00521A64">
            <w:r>
              <w:t xml:space="preserve">Develop intelligence around drug use and dealing on South Street </w:t>
            </w:r>
            <w:r w:rsidR="00703E07">
              <w:t>and Kirkby Road.</w:t>
            </w:r>
          </w:p>
        </w:tc>
      </w:tr>
      <w:tr w:rsidR="00E80BA4" w14:paraId="3D7DC091" w14:textId="77777777" w:rsidTr="00521A89">
        <w:tc>
          <w:tcPr>
            <w:tcW w:w="426" w:type="dxa"/>
          </w:tcPr>
          <w:p w14:paraId="748C1B7F" w14:textId="3E07CFC6" w:rsidR="00E80BA4" w:rsidRDefault="00E80BA4" w:rsidP="00521A6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  <w:p w14:paraId="70E2AA9F" w14:textId="77777777" w:rsidR="00E80BA4" w:rsidRPr="00B26986" w:rsidRDefault="00E80BA4" w:rsidP="00521A64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2"/>
          </w:tcPr>
          <w:p w14:paraId="507DC017" w14:textId="77777777" w:rsidR="00E80BA4" w:rsidRDefault="00E80BA4" w:rsidP="00521A64"/>
          <w:p w14:paraId="42B8901F" w14:textId="176B8194" w:rsidR="00193C39" w:rsidRDefault="008B4DBA" w:rsidP="00521A64">
            <w:r>
              <w:t xml:space="preserve">Develop intelligence </w:t>
            </w:r>
            <w:r w:rsidR="005C3755">
              <w:t>around off-</w:t>
            </w:r>
            <w:proofErr w:type="spellStart"/>
            <w:r w:rsidR="005C3755">
              <w:t>raod</w:t>
            </w:r>
            <w:proofErr w:type="spellEnd"/>
            <w:r w:rsidR="005C3755">
              <w:t xml:space="preserve"> bikes find out any possible addresses where they might be </w:t>
            </w:r>
            <w:r w:rsidR="00AD4129">
              <w:t>stored.</w:t>
            </w:r>
          </w:p>
        </w:tc>
      </w:tr>
    </w:tbl>
    <w:p w14:paraId="2AB7862F" w14:textId="77777777" w:rsidR="00112E89" w:rsidRDefault="00112E89" w:rsidP="0078742B"/>
    <w:p w14:paraId="2661F8D9" w14:textId="77777777" w:rsidR="00DB2E06" w:rsidRDefault="00DB2E06" w:rsidP="0078742B"/>
    <w:sectPr w:rsidR="00DB2E06" w:rsidSect="00F709A8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A2E03" w14:textId="77777777" w:rsidR="005D64E1" w:rsidRDefault="005D64E1" w:rsidP="00521A89">
      <w:pPr>
        <w:spacing w:after="0" w:line="240" w:lineRule="auto"/>
      </w:pPr>
      <w:r>
        <w:separator/>
      </w:r>
    </w:p>
  </w:endnote>
  <w:endnote w:type="continuationSeparator" w:id="0">
    <w:p w14:paraId="6194A916" w14:textId="77777777" w:rsidR="005D64E1" w:rsidRDefault="005D64E1" w:rsidP="0052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15959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CA67F" w14:textId="5B1597AB" w:rsidR="00521A89" w:rsidRDefault="00521A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38A5DF" w14:textId="77777777" w:rsidR="00521A89" w:rsidRDefault="00521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E33AB" w14:textId="77777777" w:rsidR="005D64E1" w:rsidRDefault="005D64E1" w:rsidP="00521A89">
      <w:pPr>
        <w:spacing w:after="0" w:line="240" w:lineRule="auto"/>
      </w:pPr>
      <w:r>
        <w:separator/>
      </w:r>
    </w:p>
  </w:footnote>
  <w:footnote w:type="continuationSeparator" w:id="0">
    <w:p w14:paraId="05425C29" w14:textId="77777777" w:rsidR="005D64E1" w:rsidRDefault="005D64E1" w:rsidP="00521A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E89"/>
    <w:rsid w:val="0006353F"/>
    <w:rsid w:val="00065FA8"/>
    <w:rsid w:val="00070EF8"/>
    <w:rsid w:val="000B69B1"/>
    <w:rsid w:val="000B7B68"/>
    <w:rsid w:val="000C6B03"/>
    <w:rsid w:val="000D349C"/>
    <w:rsid w:val="000E1ACF"/>
    <w:rsid w:val="000F3A87"/>
    <w:rsid w:val="00106BDA"/>
    <w:rsid w:val="00107457"/>
    <w:rsid w:val="00112E89"/>
    <w:rsid w:val="00121138"/>
    <w:rsid w:val="00145E6E"/>
    <w:rsid w:val="001476FC"/>
    <w:rsid w:val="00172A14"/>
    <w:rsid w:val="0017742C"/>
    <w:rsid w:val="001934C4"/>
    <w:rsid w:val="00193C39"/>
    <w:rsid w:val="001A79C9"/>
    <w:rsid w:val="001C06AF"/>
    <w:rsid w:val="001C0B63"/>
    <w:rsid w:val="001C37DF"/>
    <w:rsid w:val="001C5AAF"/>
    <w:rsid w:val="001E195E"/>
    <w:rsid w:val="00207A6F"/>
    <w:rsid w:val="00213C25"/>
    <w:rsid w:val="00222562"/>
    <w:rsid w:val="002253D2"/>
    <w:rsid w:val="002678D3"/>
    <w:rsid w:val="0029624B"/>
    <w:rsid w:val="002A3F11"/>
    <w:rsid w:val="002B056E"/>
    <w:rsid w:val="002E264C"/>
    <w:rsid w:val="002E4B90"/>
    <w:rsid w:val="002F4CC2"/>
    <w:rsid w:val="00313DE4"/>
    <w:rsid w:val="003239C1"/>
    <w:rsid w:val="003424E7"/>
    <w:rsid w:val="00370B8B"/>
    <w:rsid w:val="00396988"/>
    <w:rsid w:val="003A61E8"/>
    <w:rsid w:val="003D5C70"/>
    <w:rsid w:val="003E4808"/>
    <w:rsid w:val="003E6AA9"/>
    <w:rsid w:val="00403A1C"/>
    <w:rsid w:val="004121E2"/>
    <w:rsid w:val="00416640"/>
    <w:rsid w:val="00443AA0"/>
    <w:rsid w:val="00487D43"/>
    <w:rsid w:val="004910C1"/>
    <w:rsid w:val="00495613"/>
    <w:rsid w:val="004B1468"/>
    <w:rsid w:val="004C487A"/>
    <w:rsid w:val="004E62E2"/>
    <w:rsid w:val="004F5688"/>
    <w:rsid w:val="00510D80"/>
    <w:rsid w:val="00511D9C"/>
    <w:rsid w:val="00521A89"/>
    <w:rsid w:val="00531659"/>
    <w:rsid w:val="00533755"/>
    <w:rsid w:val="005469B5"/>
    <w:rsid w:val="00556E45"/>
    <w:rsid w:val="0056412F"/>
    <w:rsid w:val="005654A9"/>
    <w:rsid w:val="00565843"/>
    <w:rsid w:val="00572163"/>
    <w:rsid w:val="00587CFF"/>
    <w:rsid w:val="00592ED6"/>
    <w:rsid w:val="005C3755"/>
    <w:rsid w:val="005D64E1"/>
    <w:rsid w:val="005E0C7E"/>
    <w:rsid w:val="005E23DE"/>
    <w:rsid w:val="00630C57"/>
    <w:rsid w:val="00636BE5"/>
    <w:rsid w:val="00645F46"/>
    <w:rsid w:val="006565E2"/>
    <w:rsid w:val="00676020"/>
    <w:rsid w:val="0069759B"/>
    <w:rsid w:val="006B0483"/>
    <w:rsid w:val="006F31F1"/>
    <w:rsid w:val="006F4392"/>
    <w:rsid w:val="00703A01"/>
    <w:rsid w:val="00703E07"/>
    <w:rsid w:val="007074E9"/>
    <w:rsid w:val="0071330D"/>
    <w:rsid w:val="0072439B"/>
    <w:rsid w:val="007249EA"/>
    <w:rsid w:val="00750CFC"/>
    <w:rsid w:val="00764C82"/>
    <w:rsid w:val="0078742B"/>
    <w:rsid w:val="007A7593"/>
    <w:rsid w:val="007B73E2"/>
    <w:rsid w:val="007D7203"/>
    <w:rsid w:val="007E418A"/>
    <w:rsid w:val="00804DE5"/>
    <w:rsid w:val="00807BDF"/>
    <w:rsid w:val="008114EC"/>
    <w:rsid w:val="0081682B"/>
    <w:rsid w:val="008276B5"/>
    <w:rsid w:val="00831E98"/>
    <w:rsid w:val="00854084"/>
    <w:rsid w:val="00894C02"/>
    <w:rsid w:val="008A522E"/>
    <w:rsid w:val="008B4DBA"/>
    <w:rsid w:val="008C33A8"/>
    <w:rsid w:val="00900908"/>
    <w:rsid w:val="00902208"/>
    <w:rsid w:val="00942F28"/>
    <w:rsid w:val="00972949"/>
    <w:rsid w:val="009A04F9"/>
    <w:rsid w:val="009A7F5A"/>
    <w:rsid w:val="009B425C"/>
    <w:rsid w:val="009C26A0"/>
    <w:rsid w:val="009E30B1"/>
    <w:rsid w:val="00A0084D"/>
    <w:rsid w:val="00A3352B"/>
    <w:rsid w:val="00A348F5"/>
    <w:rsid w:val="00A364B4"/>
    <w:rsid w:val="00A5024D"/>
    <w:rsid w:val="00A81FF2"/>
    <w:rsid w:val="00AA1166"/>
    <w:rsid w:val="00AA4687"/>
    <w:rsid w:val="00AB4E6E"/>
    <w:rsid w:val="00AD060E"/>
    <w:rsid w:val="00AD4129"/>
    <w:rsid w:val="00AD7E60"/>
    <w:rsid w:val="00B138EF"/>
    <w:rsid w:val="00B14E36"/>
    <w:rsid w:val="00B23C51"/>
    <w:rsid w:val="00B261EF"/>
    <w:rsid w:val="00B26986"/>
    <w:rsid w:val="00B3661A"/>
    <w:rsid w:val="00B423C3"/>
    <w:rsid w:val="00B45518"/>
    <w:rsid w:val="00B933DE"/>
    <w:rsid w:val="00B95D1D"/>
    <w:rsid w:val="00B9779F"/>
    <w:rsid w:val="00BA3585"/>
    <w:rsid w:val="00BA36A1"/>
    <w:rsid w:val="00BD263A"/>
    <w:rsid w:val="00BE2C2B"/>
    <w:rsid w:val="00BF2359"/>
    <w:rsid w:val="00C042C1"/>
    <w:rsid w:val="00C37E8D"/>
    <w:rsid w:val="00C462C9"/>
    <w:rsid w:val="00C468F3"/>
    <w:rsid w:val="00C67067"/>
    <w:rsid w:val="00C7473C"/>
    <w:rsid w:val="00C754E2"/>
    <w:rsid w:val="00C77547"/>
    <w:rsid w:val="00C87EE3"/>
    <w:rsid w:val="00C906AC"/>
    <w:rsid w:val="00C94CB2"/>
    <w:rsid w:val="00CB7B21"/>
    <w:rsid w:val="00CC28F9"/>
    <w:rsid w:val="00CD6541"/>
    <w:rsid w:val="00D04163"/>
    <w:rsid w:val="00D10196"/>
    <w:rsid w:val="00D215EA"/>
    <w:rsid w:val="00D538F3"/>
    <w:rsid w:val="00D72ADC"/>
    <w:rsid w:val="00D769C3"/>
    <w:rsid w:val="00D76B92"/>
    <w:rsid w:val="00D8300C"/>
    <w:rsid w:val="00D843D7"/>
    <w:rsid w:val="00D85065"/>
    <w:rsid w:val="00D8524C"/>
    <w:rsid w:val="00DA20BC"/>
    <w:rsid w:val="00DB2E06"/>
    <w:rsid w:val="00DB40DB"/>
    <w:rsid w:val="00DB4F04"/>
    <w:rsid w:val="00DB7452"/>
    <w:rsid w:val="00DE6104"/>
    <w:rsid w:val="00E0173E"/>
    <w:rsid w:val="00E37437"/>
    <w:rsid w:val="00E6148F"/>
    <w:rsid w:val="00E80BA4"/>
    <w:rsid w:val="00E831DE"/>
    <w:rsid w:val="00E91F29"/>
    <w:rsid w:val="00E91F94"/>
    <w:rsid w:val="00EA456D"/>
    <w:rsid w:val="00EC60B0"/>
    <w:rsid w:val="00ED3B8F"/>
    <w:rsid w:val="00EE1854"/>
    <w:rsid w:val="00EE654B"/>
    <w:rsid w:val="00EF2429"/>
    <w:rsid w:val="00F32F1F"/>
    <w:rsid w:val="00F50895"/>
    <w:rsid w:val="00F709A8"/>
    <w:rsid w:val="00F83471"/>
    <w:rsid w:val="00F856E5"/>
    <w:rsid w:val="00FB7FD8"/>
    <w:rsid w:val="00FC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E6763"/>
  <w15:chartTrackingRefBased/>
  <w15:docId w15:val="{9C61961E-CBF6-4FCE-A7C9-3937F7CA1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E06"/>
  </w:style>
  <w:style w:type="paragraph" w:styleId="Heading1">
    <w:name w:val="heading 1"/>
    <w:basedOn w:val="Normal"/>
    <w:next w:val="Normal"/>
    <w:link w:val="Heading1Char"/>
    <w:uiPriority w:val="9"/>
    <w:qFormat/>
    <w:rsid w:val="00112E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E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E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E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E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E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E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E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E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E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E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E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E8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E8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E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E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E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E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E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E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E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E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E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E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E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E8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E8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12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A89"/>
  </w:style>
  <w:style w:type="paragraph" w:styleId="Footer">
    <w:name w:val="footer"/>
    <w:basedOn w:val="Normal"/>
    <w:link w:val="FooterChar"/>
    <w:uiPriority w:val="99"/>
    <w:unhideWhenUsed/>
    <w:rsid w:val="005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656B9-2CAE-4B5A-82F2-BDFF785FC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2400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Liddle, Rebecca</dc:creator>
  <cp:keywords/>
  <dc:description/>
  <cp:lastModifiedBy>Hall, Caroline</cp:lastModifiedBy>
  <cp:revision>2</cp:revision>
  <dcterms:created xsi:type="dcterms:W3CDTF">2026-06-11T08:46:00Z</dcterms:created>
  <dcterms:modified xsi:type="dcterms:W3CDTF">2026-06-11T08:46:00Z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59e5fe0-93b7-4e24-83b8-c0737a05597a_Enabled">
    <vt:lpwstr>true</vt:lpwstr>
  </property>
  <property fmtid="{D5CDD505-2E9C-101B-9397-08002B2CF9AE}" pid="3" name="MSIP_Label_159e5fe0-93b7-4e24-83b8-c0737a05597a_SetDate">
    <vt:lpwstr>2024-08-23T14:50:11Z</vt:lpwstr>
  </property>
  <property fmtid="{D5CDD505-2E9C-101B-9397-08002B2CF9AE}" pid="4" name="MSIP_Label_159e5fe0-93b7-4e24-83b8-c0737a05597a_Method">
    <vt:lpwstr>Standard</vt:lpwstr>
  </property>
  <property fmtid="{D5CDD505-2E9C-101B-9397-08002B2CF9AE}" pid="5" name="MSIP_Label_159e5fe0-93b7-4e24-83b8-c0737a05597a_Name">
    <vt:lpwstr>159e5fe0-93b7-4e24-83b8-c0737a05597a</vt:lpwstr>
  </property>
  <property fmtid="{D5CDD505-2E9C-101B-9397-08002B2CF9AE}" pid="6" name="MSIP_Label_159e5fe0-93b7-4e24-83b8-c0737a05597a_SiteId">
    <vt:lpwstr>681f7310-2191-469b-8ea0-f76b4a7f699f</vt:lpwstr>
  </property>
  <property fmtid="{D5CDD505-2E9C-101B-9397-08002B2CF9AE}" pid="7" name="MSIP_Label_159e5fe0-93b7-4e24-83b8-c0737a05597a_ActionId">
    <vt:lpwstr>07710ef3-76f4-4879-8e55-9da96f62f5c0</vt:lpwstr>
  </property>
  <property fmtid="{D5CDD505-2E9C-101B-9397-08002B2CF9AE}" pid="8" name="MSIP_Label_159e5fe0-93b7-4e24-83b8-c0737a05597a_ContentBits">
    <vt:lpwstr>0</vt:lpwstr>
  </property>
</Properties>
</file>